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884B8" w14:textId="46D852BF" w:rsidR="00EA0200" w:rsidRPr="00F55843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73EB434C" w14:textId="2381B99D" w:rsidR="00EA0200" w:rsidRPr="00F55843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09BA6E50" w14:textId="7DAEB83D" w:rsidR="00EA0200" w:rsidRPr="00F55843" w:rsidRDefault="00596C9A" w:rsidP="00EA0200">
      <w:pPr>
        <w:ind w:left="5664"/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        </w:t>
      </w:r>
      <w:r w:rsidR="00EA0200" w:rsidRPr="00F55843">
        <w:rPr>
          <w:rFonts w:ascii="Cambria" w:hAnsi="Cambria"/>
          <w:color w:val="000000"/>
        </w:rPr>
        <w:t xml:space="preserve">Dlui </w:t>
      </w:r>
      <w:r w:rsidR="00D64A0D">
        <w:rPr>
          <w:rFonts w:ascii="Cambria" w:hAnsi="Cambria"/>
          <w:color w:val="000000"/>
        </w:rPr>
        <w:t>Iurie Ușurelu</w:t>
      </w:r>
      <w:r w:rsidR="00EA0200" w:rsidRPr="00F55843">
        <w:rPr>
          <w:rFonts w:ascii="Cambria" w:hAnsi="Cambria"/>
          <w:color w:val="000000"/>
        </w:rPr>
        <w:t>,</w:t>
      </w:r>
    </w:p>
    <w:p w14:paraId="50269EE5" w14:textId="6CEB3508" w:rsidR="00EA0200" w:rsidRPr="00F55843" w:rsidRDefault="00EA0200" w:rsidP="00EA0200">
      <w:pPr>
        <w:ind w:left="57"/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                                                                           </w:t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  <w:t xml:space="preserve">        Director  UCIP</w:t>
      </w:r>
      <w:r w:rsidR="007851CC">
        <w:rPr>
          <w:rFonts w:ascii="Cambria" w:hAnsi="Cambria"/>
          <w:color w:val="000000"/>
        </w:rPr>
        <w:t xml:space="preserve"> I</w:t>
      </w:r>
      <w:r w:rsidRPr="00F55843">
        <w:rPr>
          <w:rFonts w:ascii="Cambria" w:hAnsi="Cambria"/>
          <w:color w:val="000000"/>
        </w:rPr>
        <w:t>FAD</w:t>
      </w:r>
    </w:p>
    <w:p w14:paraId="74AA9AFE" w14:textId="77777777" w:rsidR="00EA0200" w:rsidRPr="00F55843" w:rsidRDefault="00EA0200" w:rsidP="00EA0200">
      <w:pPr>
        <w:ind w:left="57"/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                                                                              </w:t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  <w:t xml:space="preserve">        De  la  ________________________</w:t>
      </w:r>
    </w:p>
    <w:p w14:paraId="50090061" w14:textId="77777777" w:rsidR="00EA0200" w:rsidRPr="00F55843" w:rsidRDefault="00EA0200" w:rsidP="00EA0200">
      <w:pPr>
        <w:ind w:left="57" w:firstLine="28"/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                                                                                                                           Director _____________________</w:t>
      </w:r>
    </w:p>
    <w:p w14:paraId="046057B1" w14:textId="77777777" w:rsidR="00EA0200" w:rsidRPr="00F55843" w:rsidRDefault="00EA0200" w:rsidP="00EA0200">
      <w:pPr>
        <w:ind w:left="57" w:firstLine="3258"/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                                                        Tel.:       _______________________</w:t>
      </w:r>
    </w:p>
    <w:p w14:paraId="7F10DB97" w14:textId="77777777" w:rsidR="00EA0200" w:rsidRPr="00F55843" w:rsidRDefault="00EA0200" w:rsidP="00EA0200">
      <w:pPr>
        <w:ind w:left="57"/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                                                                                                                           E-mail: _______________________ </w:t>
      </w:r>
    </w:p>
    <w:p w14:paraId="44C53C32" w14:textId="77777777" w:rsidR="00EA0200" w:rsidRPr="00F55843" w:rsidRDefault="00EA0200" w:rsidP="00EA0200">
      <w:pPr>
        <w:ind w:left="57"/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                                                                                                                           Sursa de informare: _________</w:t>
      </w:r>
    </w:p>
    <w:p w14:paraId="5DA32C3E" w14:textId="77777777" w:rsidR="00EA0200" w:rsidRPr="00F55843" w:rsidRDefault="00EA0200" w:rsidP="00EA0200">
      <w:pPr>
        <w:ind w:left="57" w:firstLine="6120"/>
        <w:rPr>
          <w:rFonts w:ascii="Cambria" w:hAnsi="Cambria"/>
          <w:color w:val="000000"/>
        </w:rPr>
      </w:pPr>
    </w:p>
    <w:p w14:paraId="57E53DCF" w14:textId="450DD970" w:rsidR="00EA0200" w:rsidRPr="00F55843" w:rsidRDefault="00F55843" w:rsidP="00F55843">
      <w:pPr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Cerere</w:t>
      </w:r>
    </w:p>
    <w:p w14:paraId="10810EA3" w14:textId="77777777" w:rsidR="00EA0200" w:rsidRPr="00F55843" w:rsidRDefault="00EA0200" w:rsidP="00EA0200">
      <w:pPr>
        <w:rPr>
          <w:rFonts w:ascii="Cambria" w:hAnsi="Cambria"/>
          <w:color w:val="000000"/>
        </w:rPr>
      </w:pPr>
    </w:p>
    <w:p w14:paraId="1348FED1" w14:textId="69E1048C" w:rsidR="00EA0200" w:rsidRPr="00C56CAF" w:rsidRDefault="00EA0200" w:rsidP="00C56CAF">
      <w:pPr>
        <w:autoSpaceDE w:val="0"/>
        <w:autoSpaceDN w:val="0"/>
        <w:adjustRightInd w:val="0"/>
        <w:jc w:val="both"/>
        <w:rPr>
          <w:rFonts w:ascii="Cambria" w:eastAsia="Times New Roman" w:hAnsi="Cambria" w:cs="Tahoma"/>
          <w:b/>
          <w:bCs/>
          <w:color w:val="000000" w:themeColor="text1"/>
          <w:sz w:val="24"/>
          <w:szCs w:val="24"/>
          <w:lang w:eastAsia="ru-RU"/>
        </w:rPr>
      </w:pPr>
      <w:r w:rsidRPr="00F55843">
        <w:rPr>
          <w:rFonts w:ascii="Cambria" w:hAnsi="Cambria"/>
          <w:color w:val="000000"/>
        </w:rPr>
        <w:t xml:space="preserve">        </w:t>
      </w:r>
      <w:r w:rsidRPr="00F55843">
        <w:rPr>
          <w:rFonts w:ascii="Cambria" w:hAnsi="Cambria"/>
          <w:color w:val="000000"/>
          <w:sz w:val="24"/>
          <w:szCs w:val="24"/>
        </w:rPr>
        <w:t xml:space="preserve">Rog să-mi </w:t>
      </w:r>
      <w:r w:rsidR="00D64A0D" w:rsidRPr="00F55843">
        <w:rPr>
          <w:rFonts w:ascii="Cambria" w:hAnsi="Cambria"/>
          <w:color w:val="000000"/>
          <w:sz w:val="24"/>
          <w:szCs w:val="24"/>
        </w:rPr>
        <w:t>eliberați</w:t>
      </w:r>
      <w:r w:rsidRPr="00F55843">
        <w:rPr>
          <w:rFonts w:ascii="Cambria" w:hAnsi="Cambria"/>
          <w:color w:val="000000"/>
          <w:sz w:val="24"/>
          <w:szCs w:val="24"/>
        </w:rPr>
        <w:t xml:space="preserve"> setul de documente pentru participarea la </w:t>
      </w:r>
      <w:r w:rsidR="00C56CAF">
        <w:rPr>
          <w:rFonts w:ascii="Cambria" w:hAnsi="Cambria"/>
          <w:color w:val="000000"/>
          <w:sz w:val="24"/>
          <w:szCs w:val="24"/>
        </w:rPr>
        <w:t xml:space="preserve">Licitație competitivă </w:t>
      </w:r>
      <w:r w:rsidR="00C56CAF" w:rsidRPr="00C56CAF">
        <w:rPr>
          <w:rFonts w:ascii="Cambria" w:hAnsi="Cambria"/>
          <w:color w:val="000000"/>
          <w:sz w:val="24"/>
          <w:szCs w:val="24"/>
        </w:rPr>
        <w:t>la nivel național</w:t>
      </w:r>
      <w:r w:rsidR="00B10593">
        <w:rPr>
          <w:rFonts w:ascii="Cambria" w:hAnsi="Cambria"/>
          <w:color w:val="000000"/>
          <w:sz w:val="24"/>
          <w:szCs w:val="24"/>
        </w:rPr>
        <w:t xml:space="preserve">, nr. 11/23 PRR, </w:t>
      </w:r>
      <w:bookmarkStart w:id="0" w:name="_GoBack"/>
      <w:bookmarkEnd w:id="0"/>
      <w:r w:rsidRPr="00F55843">
        <w:rPr>
          <w:rFonts w:ascii="Cambria" w:hAnsi="Cambria"/>
          <w:color w:val="000000"/>
          <w:sz w:val="24"/>
          <w:szCs w:val="24"/>
        </w:rPr>
        <w:t xml:space="preserve">care va avea loc pe data de </w:t>
      </w:r>
      <w:r w:rsidR="00D64A0D">
        <w:rPr>
          <w:rFonts w:ascii="Cambria" w:hAnsi="Cambria"/>
          <w:color w:val="000000"/>
          <w:sz w:val="24"/>
          <w:szCs w:val="24"/>
        </w:rPr>
        <w:t>24</w:t>
      </w:r>
      <w:r w:rsidRPr="00F55843">
        <w:rPr>
          <w:rFonts w:ascii="Cambria" w:hAnsi="Cambria"/>
          <w:color w:val="000000"/>
          <w:sz w:val="24"/>
          <w:szCs w:val="24"/>
        </w:rPr>
        <w:t xml:space="preserve"> </w:t>
      </w:r>
      <w:r w:rsidR="00D64A0D">
        <w:rPr>
          <w:rFonts w:ascii="Cambria" w:hAnsi="Cambria"/>
          <w:color w:val="000000"/>
          <w:sz w:val="24"/>
          <w:szCs w:val="24"/>
        </w:rPr>
        <w:t>Martie</w:t>
      </w:r>
      <w:r w:rsidRPr="00F55843">
        <w:rPr>
          <w:rFonts w:ascii="Cambria" w:hAnsi="Cambria"/>
          <w:color w:val="000000"/>
          <w:sz w:val="24"/>
          <w:szCs w:val="24"/>
        </w:rPr>
        <w:t xml:space="preserve"> 20</w:t>
      </w:r>
      <w:r w:rsidR="00C56CAF">
        <w:rPr>
          <w:rFonts w:ascii="Cambria" w:hAnsi="Cambria"/>
          <w:color w:val="000000"/>
          <w:sz w:val="24"/>
          <w:szCs w:val="24"/>
        </w:rPr>
        <w:t>2</w:t>
      </w:r>
      <w:r w:rsidR="00D64A0D">
        <w:rPr>
          <w:rFonts w:ascii="Cambria" w:hAnsi="Cambria"/>
          <w:color w:val="000000"/>
          <w:sz w:val="24"/>
          <w:szCs w:val="24"/>
        </w:rPr>
        <w:t>3</w:t>
      </w:r>
      <w:r w:rsidR="00F55843">
        <w:rPr>
          <w:rFonts w:ascii="Cambria" w:hAnsi="Cambria"/>
          <w:color w:val="000000"/>
          <w:sz w:val="24"/>
          <w:szCs w:val="24"/>
        </w:rPr>
        <w:t>,</w:t>
      </w:r>
      <w:r w:rsidRPr="00F55843">
        <w:rPr>
          <w:rFonts w:ascii="Cambria" w:hAnsi="Cambria"/>
          <w:color w:val="000000"/>
          <w:sz w:val="24"/>
          <w:szCs w:val="24"/>
        </w:rPr>
        <w:t xml:space="preserve"> privind </w:t>
      </w:r>
      <w:r w:rsidR="00D64A0D" w:rsidRPr="00D64A0D">
        <w:rPr>
          <w:rFonts w:ascii="Cambria" w:eastAsia="Times New Roman" w:hAnsi="Cambria" w:cs="Tahoma"/>
          <w:b/>
          <w:bCs/>
          <w:color w:val="000000" w:themeColor="text1"/>
          <w:sz w:val="24"/>
          <w:szCs w:val="24"/>
          <w:lang w:eastAsia="ru-RU"/>
        </w:rPr>
        <w:t xml:space="preserve">Lucrări civile privind construcția drumului din beton asfaltic cu lungimea de 1,3 km din </w:t>
      </w:r>
      <w:proofErr w:type="spellStart"/>
      <w:r w:rsidR="00D64A0D" w:rsidRPr="00D64A0D">
        <w:rPr>
          <w:rFonts w:ascii="Cambria" w:eastAsia="Times New Roman" w:hAnsi="Cambria" w:cs="Tahoma"/>
          <w:b/>
          <w:bCs/>
          <w:color w:val="000000" w:themeColor="text1"/>
          <w:sz w:val="24"/>
          <w:szCs w:val="24"/>
          <w:lang w:eastAsia="ru-RU"/>
        </w:rPr>
        <w:t>com</w:t>
      </w:r>
      <w:proofErr w:type="spellEnd"/>
      <w:r w:rsidR="00D64A0D" w:rsidRPr="00D64A0D">
        <w:rPr>
          <w:rFonts w:ascii="Cambria" w:eastAsia="Times New Roman" w:hAnsi="Cambria" w:cs="Tahoma"/>
          <w:b/>
          <w:bCs/>
          <w:color w:val="000000" w:themeColor="text1"/>
          <w:sz w:val="24"/>
          <w:szCs w:val="24"/>
          <w:lang w:eastAsia="ru-RU"/>
        </w:rPr>
        <w:t>.</w:t>
      </w:r>
      <w:r w:rsidR="00D64A0D">
        <w:rPr>
          <w:rFonts w:ascii="Cambria" w:eastAsia="Times New Roman" w:hAnsi="Cambria" w:cs="Tahoma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64A0D" w:rsidRPr="00D64A0D">
        <w:rPr>
          <w:rFonts w:ascii="Cambria" w:eastAsia="Times New Roman" w:hAnsi="Cambria" w:cs="Tahoma"/>
          <w:b/>
          <w:bCs/>
          <w:color w:val="000000" w:themeColor="text1"/>
          <w:sz w:val="24"/>
          <w:szCs w:val="24"/>
          <w:lang w:eastAsia="ru-RU"/>
        </w:rPr>
        <w:t>Trușeni (str. Durlești, s. Dumbrava) mun.</w:t>
      </w:r>
      <w:r w:rsidR="00D64A0D">
        <w:rPr>
          <w:rFonts w:ascii="Cambria" w:eastAsia="Times New Roman" w:hAnsi="Cambria" w:cs="Tahoma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D64A0D" w:rsidRPr="00D64A0D">
        <w:rPr>
          <w:rFonts w:ascii="Cambria" w:eastAsia="Times New Roman" w:hAnsi="Cambria" w:cs="Tahoma"/>
          <w:b/>
          <w:bCs/>
          <w:color w:val="000000" w:themeColor="text1"/>
          <w:sz w:val="24"/>
          <w:szCs w:val="24"/>
          <w:lang w:eastAsia="ru-RU"/>
        </w:rPr>
        <w:t>Chișinău</w:t>
      </w:r>
    </w:p>
    <w:p w14:paraId="0F6240ED" w14:textId="77777777" w:rsidR="00EA0200" w:rsidRPr="00F55843" w:rsidRDefault="00EA0200" w:rsidP="00EA0200">
      <w:pPr>
        <w:rPr>
          <w:rFonts w:ascii="Cambria" w:hAnsi="Cambria"/>
          <w:color w:val="000000"/>
        </w:rPr>
      </w:pPr>
    </w:p>
    <w:p w14:paraId="529D789B" w14:textId="77777777" w:rsidR="00EA0200" w:rsidRPr="00F55843" w:rsidRDefault="00EA0200" w:rsidP="00EA0200">
      <w:pPr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Data: </w:t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  <w:r w:rsidRPr="00F55843">
        <w:rPr>
          <w:rFonts w:ascii="Cambria" w:hAnsi="Cambria"/>
          <w:color w:val="000000"/>
        </w:rPr>
        <w:tab/>
      </w:r>
    </w:p>
    <w:p w14:paraId="7E28B404" w14:textId="77777777" w:rsidR="00EA0200" w:rsidRPr="00F55843" w:rsidRDefault="00EA0200" w:rsidP="00EA0200">
      <w:pPr>
        <w:rPr>
          <w:rFonts w:ascii="Cambria" w:hAnsi="Cambria"/>
          <w:color w:val="000000"/>
        </w:rPr>
      </w:pPr>
    </w:p>
    <w:p w14:paraId="7A8EE8E6" w14:textId="77777777" w:rsidR="00EA0200" w:rsidRPr="00F55843" w:rsidRDefault="00EA0200" w:rsidP="00EA0200">
      <w:pPr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Semnătura: </w:t>
      </w:r>
    </w:p>
    <w:p w14:paraId="5789ABAD" w14:textId="77777777" w:rsidR="00EA0200" w:rsidRPr="00F55843" w:rsidRDefault="00EA0200" w:rsidP="00EA0200">
      <w:pPr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                   </w:t>
      </w:r>
    </w:p>
    <w:p w14:paraId="578BE9E2" w14:textId="77777777" w:rsidR="00EA0200" w:rsidRPr="00F55843" w:rsidRDefault="00EA0200" w:rsidP="00EA0200">
      <w:pPr>
        <w:rPr>
          <w:rFonts w:ascii="Cambria" w:hAnsi="Cambria"/>
          <w:color w:val="000000"/>
        </w:rPr>
      </w:pPr>
      <w:r w:rsidRPr="00F55843">
        <w:rPr>
          <w:rFonts w:ascii="Cambria" w:hAnsi="Cambria"/>
          <w:color w:val="000000"/>
        </w:rPr>
        <w:t xml:space="preserve">                       L.Ş.</w:t>
      </w:r>
    </w:p>
    <w:p w14:paraId="2D985B5E" w14:textId="77777777" w:rsidR="00EA0200" w:rsidRPr="00F55843" w:rsidRDefault="00EA0200" w:rsidP="00EA0200">
      <w:pPr>
        <w:rPr>
          <w:rFonts w:ascii="Cambria" w:hAnsi="Cambria"/>
          <w:color w:val="000000"/>
        </w:rPr>
      </w:pPr>
    </w:p>
    <w:p w14:paraId="48F5FDF0" w14:textId="77777777" w:rsidR="00EA0200" w:rsidRPr="00F55843" w:rsidRDefault="00EA0200" w:rsidP="00EA0200">
      <w:pPr>
        <w:rPr>
          <w:rFonts w:ascii="Cambria" w:hAnsi="Cambria"/>
        </w:rPr>
      </w:pPr>
    </w:p>
    <w:p w14:paraId="201BC365" w14:textId="77777777" w:rsidR="00EA0200" w:rsidRPr="00F55843" w:rsidRDefault="00EA0200" w:rsidP="00EA0200">
      <w:pPr>
        <w:rPr>
          <w:rFonts w:ascii="Cambria" w:hAnsi="Cambria"/>
        </w:rPr>
      </w:pPr>
    </w:p>
    <w:p w14:paraId="20E84561" w14:textId="77777777" w:rsidR="00EA0200" w:rsidRPr="00F55843" w:rsidRDefault="00EA0200" w:rsidP="0074770A">
      <w:pPr>
        <w:spacing w:after="0" w:line="240" w:lineRule="auto"/>
        <w:rPr>
          <w:rFonts w:ascii="Cambria" w:hAnsi="Cambria"/>
          <w:color w:val="000000" w:themeColor="text1"/>
          <w:sz w:val="24"/>
          <w:szCs w:val="24"/>
        </w:rPr>
      </w:pPr>
    </w:p>
    <w:sectPr w:rsidR="00EA0200" w:rsidRPr="00F55843" w:rsidSect="00CD5AE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8DB"/>
    <w:multiLevelType w:val="hybridMultilevel"/>
    <w:tmpl w:val="BF4C5300"/>
    <w:lvl w:ilvl="0" w:tplc="20608B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1DF7"/>
    <w:multiLevelType w:val="hybridMultilevel"/>
    <w:tmpl w:val="A3EE9262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B708C"/>
    <w:multiLevelType w:val="hybridMultilevel"/>
    <w:tmpl w:val="65CA7FB2"/>
    <w:lvl w:ilvl="0" w:tplc="D74862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E4543"/>
    <w:multiLevelType w:val="multilevel"/>
    <w:tmpl w:val="E21C0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82F68"/>
    <w:multiLevelType w:val="multilevel"/>
    <w:tmpl w:val="DC2C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66EF2"/>
    <w:multiLevelType w:val="hybridMultilevel"/>
    <w:tmpl w:val="2638BA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01E6B"/>
    <w:multiLevelType w:val="multilevel"/>
    <w:tmpl w:val="36FE1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B5411D"/>
    <w:multiLevelType w:val="hybridMultilevel"/>
    <w:tmpl w:val="37122A64"/>
    <w:lvl w:ilvl="0" w:tplc="BF5804A2">
      <w:start w:val="2"/>
      <w:numFmt w:val="decimal"/>
      <w:lvlText w:val="(%1)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8" w15:restartNumberingAfterBreak="0">
    <w:nsid w:val="7AF25884"/>
    <w:multiLevelType w:val="hybridMultilevel"/>
    <w:tmpl w:val="42485AC0"/>
    <w:lvl w:ilvl="0" w:tplc="D0AE4B4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9D1"/>
    <w:rsid w:val="000170CB"/>
    <w:rsid w:val="000448DE"/>
    <w:rsid w:val="000559D1"/>
    <w:rsid w:val="000E0677"/>
    <w:rsid w:val="00156075"/>
    <w:rsid w:val="001748E1"/>
    <w:rsid w:val="001927B9"/>
    <w:rsid w:val="001C52B3"/>
    <w:rsid w:val="001C620D"/>
    <w:rsid w:val="001D7FF1"/>
    <w:rsid w:val="001F79F1"/>
    <w:rsid w:val="00266F68"/>
    <w:rsid w:val="00271A76"/>
    <w:rsid w:val="00271BFD"/>
    <w:rsid w:val="003122B2"/>
    <w:rsid w:val="0045710A"/>
    <w:rsid w:val="004B2B67"/>
    <w:rsid w:val="004D3693"/>
    <w:rsid w:val="00596C9A"/>
    <w:rsid w:val="005B3DB1"/>
    <w:rsid w:val="005C5A46"/>
    <w:rsid w:val="005F2F0F"/>
    <w:rsid w:val="006F547D"/>
    <w:rsid w:val="00703E13"/>
    <w:rsid w:val="007100AD"/>
    <w:rsid w:val="007116E8"/>
    <w:rsid w:val="0072141F"/>
    <w:rsid w:val="00726767"/>
    <w:rsid w:val="0074770A"/>
    <w:rsid w:val="0075756E"/>
    <w:rsid w:val="00757DCE"/>
    <w:rsid w:val="00767276"/>
    <w:rsid w:val="00772DFC"/>
    <w:rsid w:val="007851CC"/>
    <w:rsid w:val="00795EF3"/>
    <w:rsid w:val="007D458B"/>
    <w:rsid w:val="007D5F52"/>
    <w:rsid w:val="008818DF"/>
    <w:rsid w:val="008A6148"/>
    <w:rsid w:val="008D418A"/>
    <w:rsid w:val="00903DB1"/>
    <w:rsid w:val="00915C7A"/>
    <w:rsid w:val="00917C81"/>
    <w:rsid w:val="00922F98"/>
    <w:rsid w:val="00924BB0"/>
    <w:rsid w:val="00962411"/>
    <w:rsid w:val="00981EA9"/>
    <w:rsid w:val="009B5652"/>
    <w:rsid w:val="009C0E28"/>
    <w:rsid w:val="009E4171"/>
    <w:rsid w:val="009F3574"/>
    <w:rsid w:val="00A10504"/>
    <w:rsid w:val="00A54C72"/>
    <w:rsid w:val="00A6396B"/>
    <w:rsid w:val="00A836A9"/>
    <w:rsid w:val="00AF366C"/>
    <w:rsid w:val="00B030B8"/>
    <w:rsid w:val="00B10593"/>
    <w:rsid w:val="00B321C4"/>
    <w:rsid w:val="00B44EDA"/>
    <w:rsid w:val="00B538F1"/>
    <w:rsid w:val="00B72E16"/>
    <w:rsid w:val="00BA6504"/>
    <w:rsid w:val="00BA6CB1"/>
    <w:rsid w:val="00BB540C"/>
    <w:rsid w:val="00BE030A"/>
    <w:rsid w:val="00C56CAF"/>
    <w:rsid w:val="00CD5AE2"/>
    <w:rsid w:val="00CE1A03"/>
    <w:rsid w:val="00CF7C20"/>
    <w:rsid w:val="00D13E27"/>
    <w:rsid w:val="00D33FA4"/>
    <w:rsid w:val="00D55082"/>
    <w:rsid w:val="00D64A0D"/>
    <w:rsid w:val="00DB4C9C"/>
    <w:rsid w:val="00DC7AD1"/>
    <w:rsid w:val="00DF1B8E"/>
    <w:rsid w:val="00DF5BE4"/>
    <w:rsid w:val="00E13FD0"/>
    <w:rsid w:val="00E364AA"/>
    <w:rsid w:val="00EA0200"/>
    <w:rsid w:val="00EC47A5"/>
    <w:rsid w:val="00ED1081"/>
    <w:rsid w:val="00F17CCB"/>
    <w:rsid w:val="00F44228"/>
    <w:rsid w:val="00F44327"/>
    <w:rsid w:val="00F55843"/>
    <w:rsid w:val="00F63CCE"/>
    <w:rsid w:val="00FA0DF9"/>
    <w:rsid w:val="00FE3CC6"/>
    <w:rsid w:val="00FF186B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F5C4E"/>
  <w15:docId w15:val="{BEAB6AC3-E525-4B4A-8477-D885474F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7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56E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75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75756E"/>
    <w:rPr>
      <w:b/>
      <w:bCs/>
    </w:rPr>
  </w:style>
  <w:style w:type="character" w:styleId="HTMLAcronym">
    <w:name w:val="HTML Acronym"/>
    <w:basedOn w:val="DefaultParagraphFont"/>
    <w:uiPriority w:val="99"/>
    <w:semiHidden/>
    <w:unhideWhenUsed/>
    <w:rsid w:val="0075756E"/>
  </w:style>
  <w:style w:type="character" w:styleId="Hyperlink">
    <w:name w:val="Hyperlink"/>
    <w:basedOn w:val="DefaultParagraphFont"/>
    <w:uiPriority w:val="99"/>
    <w:unhideWhenUsed/>
    <w:rsid w:val="007575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770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5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Nadejda Russu</dc:creator>
  <cp:lastModifiedBy>Igor Tomita</cp:lastModifiedBy>
  <cp:revision>4</cp:revision>
  <dcterms:created xsi:type="dcterms:W3CDTF">2021-05-07T06:50:00Z</dcterms:created>
  <dcterms:modified xsi:type="dcterms:W3CDTF">2023-02-22T12:52:00Z</dcterms:modified>
</cp:coreProperties>
</file>