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AC95B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70AB954D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018BA4E3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654139F5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12594D44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06F5DFCE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21979ADC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501CA62A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761F7498" w14:textId="77777777" w:rsidR="00615419" w:rsidRPr="00455B68" w:rsidRDefault="00615419" w:rsidP="00455B68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455B68">
        <w:rPr>
          <w:rFonts w:ascii="Cambria" w:hAnsi="Cambria" w:cs="Times New Roman"/>
          <w:b/>
          <w:bCs/>
          <w:sz w:val="24"/>
          <w:szCs w:val="24"/>
          <w:lang w:val="ro-RO"/>
        </w:rPr>
        <w:t xml:space="preserve">Scrisoare de exprimare a interesului </w:t>
      </w:r>
    </w:p>
    <w:p w14:paraId="2FC8D52B" w14:textId="0FD76E55" w:rsidR="00615419" w:rsidRPr="00455B68" w:rsidRDefault="00615419" w:rsidP="00455B68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455B68">
        <w:rPr>
          <w:rFonts w:ascii="Cambria" w:hAnsi="Cambria" w:cs="Times New Roman"/>
          <w:b/>
          <w:bCs/>
          <w:sz w:val="24"/>
          <w:szCs w:val="24"/>
          <w:lang w:val="ro-RO"/>
        </w:rPr>
        <w:t xml:space="preserve">pentru participare la  concursul  nr. </w:t>
      </w:r>
      <w:r w:rsidR="00455B68" w:rsidRPr="00455B68">
        <w:rPr>
          <w:rFonts w:ascii="Cambria" w:hAnsi="Cambria" w:cs="Times New Roman"/>
          <w:b/>
          <w:bCs/>
          <w:sz w:val="24"/>
          <w:szCs w:val="24"/>
          <w:lang w:val="ro-RO"/>
        </w:rPr>
        <w:t>30</w:t>
      </w:r>
      <w:r w:rsidRPr="00455B68">
        <w:rPr>
          <w:rFonts w:ascii="Cambria" w:hAnsi="Cambria" w:cs="Times New Roman"/>
          <w:b/>
          <w:bCs/>
          <w:sz w:val="24"/>
          <w:szCs w:val="24"/>
          <w:lang w:val="ro-RO"/>
        </w:rPr>
        <w:t>/</w:t>
      </w:r>
      <w:r w:rsidR="00455B68" w:rsidRPr="00455B68">
        <w:rPr>
          <w:rFonts w:ascii="Cambria" w:hAnsi="Cambria" w:cs="Times New Roman"/>
          <w:b/>
          <w:bCs/>
          <w:sz w:val="24"/>
          <w:szCs w:val="24"/>
          <w:lang w:val="ro-RO"/>
        </w:rPr>
        <w:t>20</w:t>
      </w:r>
      <w:r w:rsidRPr="00455B68">
        <w:rPr>
          <w:rFonts w:ascii="Cambria" w:hAnsi="Cambria" w:cs="Times New Roman"/>
          <w:b/>
          <w:bCs/>
          <w:sz w:val="24"/>
          <w:szCs w:val="24"/>
          <w:lang w:val="ro-RO"/>
        </w:rPr>
        <w:t xml:space="preserve"> PRRECI</w:t>
      </w:r>
    </w:p>
    <w:p w14:paraId="46A6A677" w14:textId="77777777" w:rsidR="00615419" w:rsidRPr="00455B68" w:rsidRDefault="00615419" w:rsidP="00455B68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024D06E4" w14:textId="77777777" w:rsidR="00210FF8" w:rsidRPr="00455B68" w:rsidRDefault="00210FF8" w:rsidP="00455B68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600DFC45" w14:textId="2B5A8953" w:rsidR="00615419" w:rsidRPr="00455B68" w:rsidRDefault="00615419" w:rsidP="00455B68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455B68">
        <w:rPr>
          <w:rFonts w:ascii="Cambria" w:hAnsi="Cambria" w:cs="Times New Roman"/>
          <w:b/>
          <w:bCs/>
          <w:sz w:val="24"/>
          <w:szCs w:val="24"/>
          <w:lang w:val="ro-RO"/>
        </w:rPr>
        <w:t>„</w:t>
      </w:r>
      <w:r w:rsidR="00455B68" w:rsidRPr="00455B68">
        <w:rPr>
          <w:rFonts w:ascii="Cambria" w:hAnsi="Cambria"/>
          <w:b/>
          <w:bCs/>
          <w:sz w:val="24"/>
          <w:szCs w:val="24"/>
          <w:lang w:val="ro-RO" w:eastAsia="ro-RO"/>
        </w:rPr>
        <w:t>Selectarea unei companii pentru elaborarea a unui studiu al riscurilor și al efectelor negative asupra mediului ca urmare a activității sectorului zootehnic</w:t>
      </w:r>
      <w:r w:rsidRPr="00455B68">
        <w:rPr>
          <w:rFonts w:ascii="Cambria" w:hAnsi="Cambria" w:cs="Times New Roman"/>
          <w:b/>
          <w:bCs/>
          <w:sz w:val="24"/>
          <w:szCs w:val="24"/>
          <w:lang w:val="ro-RO"/>
        </w:rPr>
        <w:t>”</w:t>
      </w:r>
    </w:p>
    <w:p w14:paraId="1393B9B0" w14:textId="77777777" w:rsidR="00615419" w:rsidRPr="00455B68" w:rsidRDefault="00615419" w:rsidP="00455B68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455B68">
        <w:rPr>
          <w:rFonts w:ascii="Cambria" w:hAnsi="Cambria" w:cs="Times New Roman"/>
          <w:b/>
          <w:bCs/>
          <w:i/>
          <w:sz w:val="24"/>
          <w:szCs w:val="24"/>
          <w:lang w:val="ro-RO"/>
        </w:rPr>
        <w:t xml:space="preserve">   </w:t>
      </w:r>
      <w:r w:rsidRPr="00455B68">
        <w:rPr>
          <w:rFonts w:ascii="Cambria" w:hAnsi="Cambria" w:cs="Times New Roman"/>
          <w:b/>
          <w:bCs/>
          <w:i/>
          <w:sz w:val="24"/>
          <w:szCs w:val="24"/>
          <w:lang w:val="ro-RO"/>
        </w:rPr>
        <w:br w:type="page"/>
      </w:r>
    </w:p>
    <w:p w14:paraId="25475E85" w14:textId="77777777" w:rsidR="00CF7C45" w:rsidRPr="005667AC" w:rsidRDefault="00CF7C45" w:rsidP="00615419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3E01D607" w14:textId="77777777" w:rsidR="00615419" w:rsidRPr="005667AC" w:rsidRDefault="00615419" w:rsidP="00615419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5667AC">
        <w:rPr>
          <w:rFonts w:ascii="Cambria" w:hAnsi="Cambria" w:cs="Times New Roman"/>
          <w:b/>
          <w:bCs/>
          <w:sz w:val="24"/>
          <w:szCs w:val="24"/>
          <w:lang w:val="ro-RO"/>
        </w:rPr>
        <w:t>Secțiunea I – Scrisoare de exprimare a interesului</w:t>
      </w:r>
    </w:p>
    <w:p w14:paraId="677CAFD8" w14:textId="77777777" w:rsidR="00615419" w:rsidRPr="005667AC" w:rsidRDefault="00615419" w:rsidP="00615419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6F9C8D83" w14:textId="77777777" w:rsidR="00455B68" w:rsidRDefault="00455B68" w:rsidP="00615419">
      <w:pPr>
        <w:spacing w:after="0" w:line="240" w:lineRule="auto"/>
        <w:jc w:val="right"/>
        <w:rPr>
          <w:rFonts w:ascii="Cambria" w:hAnsi="Cambria" w:cs="Times New Roman"/>
          <w:sz w:val="24"/>
          <w:szCs w:val="24"/>
          <w:lang w:val="ro-RO"/>
        </w:rPr>
      </w:pPr>
    </w:p>
    <w:p w14:paraId="3572E17D" w14:textId="26BB0431" w:rsidR="00615419" w:rsidRPr="005667AC" w:rsidRDefault="00615419" w:rsidP="00615419">
      <w:pPr>
        <w:spacing w:after="0" w:line="240" w:lineRule="auto"/>
        <w:jc w:val="right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>[</w:t>
      </w:r>
      <w:r w:rsidRPr="005667AC">
        <w:rPr>
          <w:rFonts w:ascii="Cambria" w:hAnsi="Cambria" w:cs="Times New Roman"/>
          <w:i/>
          <w:sz w:val="24"/>
          <w:szCs w:val="24"/>
          <w:lang w:val="ro-RO"/>
        </w:rPr>
        <w:t>Locația, Data</w:t>
      </w:r>
      <w:r w:rsidRPr="005667AC">
        <w:rPr>
          <w:rFonts w:ascii="Cambria" w:hAnsi="Cambria" w:cs="Times New Roman"/>
          <w:sz w:val="24"/>
          <w:szCs w:val="24"/>
          <w:lang w:val="ro-RO"/>
        </w:rPr>
        <w:t>]</w:t>
      </w:r>
    </w:p>
    <w:p w14:paraId="46D1A366" w14:textId="77777777" w:rsidR="00455B68" w:rsidRDefault="00455B68" w:rsidP="00615419">
      <w:pPr>
        <w:spacing w:after="0" w:line="240" w:lineRule="auto"/>
        <w:rPr>
          <w:rFonts w:ascii="Cambria" w:hAnsi="Cambria"/>
          <w:b/>
          <w:bCs/>
          <w:sz w:val="24"/>
          <w:szCs w:val="24"/>
          <w:lang w:val="ro-RO"/>
        </w:rPr>
      </w:pPr>
    </w:p>
    <w:p w14:paraId="13414118" w14:textId="63DD9608" w:rsidR="00615419" w:rsidRDefault="00615419" w:rsidP="00615419">
      <w:pPr>
        <w:spacing w:after="0" w:line="240" w:lineRule="auto"/>
        <w:rPr>
          <w:rFonts w:ascii="Cambria" w:hAnsi="Cambria"/>
          <w:b/>
          <w:bCs/>
          <w:sz w:val="24"/>
          <w:szCs w:val="24"/>
          <w:lang w:val="ro-RO"/>
        </w:rPr>
      </w:pPr>
      <w:r w:rsidRPr="005667AC">
        <w:rPr>
          <w:rFonts w:ascii="Cambria" w:hAnsi="Cambria"/>
          <w:b/>
          <w:bCs/>
          <w:sz w:val="24"/>
          <w:szCs w:val="24"/>
          <w:lang w:val="ro-RO"/>
        </w:rPr>
        <w:t xml:space="preserve">În </w:t>
      </w:r>
      <w:proofErr w:type="spellStart"/>
      <w:r w:rsidRPr="005667AC">
        <w:rPr>
          <w:rFonts w:ascii="Cambria" w:hAnsi="Cambria"/>
          <w:b/>
          <w:bCs/>
          <w:sz w:val="24"/>
          <w:szCs w:val="24"/>
          <w:lang w:val="ro-RO"/>
        </w:rPr>
        <w:t>atenţia</w:t>
      </w:r>
      <w:proofErr w:type="spellEnd"/>
      <w:r w:rsidRPr="005667AC">
        <w:rPr>
          <w:rFonts w:ascii="Cambria" w:hAnsi="Cambria"/>
          <w:b/>
          <w:bCs/>
          <w:sz w:val="24"/>
          <w:szCs w:val="24"/>
          <w:lang w:val="ro-RO"/>
        </w:rPr>
        <w:t xml:space="preserve"> Comisiei de concurs UCIP-IFAD </w:t>
      </w:r>
    </w:p>
    <w:p w14:paraId="2D72C34C" w14:textId="77777777" w:rsidR="00455B68" w:rsidRPr="005667AC" w:rsidRDefault="00455B68" w:rsidP="00615419">
      <w:pPr>
        <w:spacing w:after="0" w:line="240" w:lineRule="auto"/>
        <w:rPr>
          <w:rFonts w:ascii="Cambria" w:hAnsi="Cambria"/>
          <w:b/>
          <w:bCs/>
          <w:sz w:val="24"/>
          <w:szCs w:val="24"/>
          <w:lang w:val="ro-RO"/>
        </w:rPr>
      </w:pPr>
    </w:p>
    <w:p w14:paraId="496AF08A" w14:textId="77777777" w:rsidR="00615419" w:rsidRPr="005667AC" w:rsidRDefault="00615419" w:rsidP="00615419">
      <w:pPr>
        <w:spacing w:after="0" w:line="240" w:lineRule="auto"/>
        <w:rPr>
          <w:rFonts w:ascii="Cambria" w:hAnsi="Cambria" w:cs="Times New Roman"/>
          <w:sz w:val="24"/>
          <w:szCs w:val="24"/>
          <w:lang w:val="ro-RO"/>
        </w:rPr>
      </w:pPr>
    </w:p>
    <w:p w14:paraId="269AA82A" w14:textId="73764882" w:rsidR="00615419" w:rsidRDefault="00615419" w:rsidP="00615419">
      <w:pPr>
        <w:spacing w:after="0" w:line="240" w:lineRule="auto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>Stimați Domni:</w:t>
      </w:r>
    </w:p>
    <w:p w14:paraId="1BC895DF" w14:textId="77777777" w:rsidR="00455B68" w:rsidRPr="005667AC" w:rsidRDefault="00455B68" w:rsidP="00615419">
      <w:pPr>
        <w:spacing w:after="0" w:line="240" w:lineRule="auto"/>
        <w:rPr>
          <w:rFonts w:ascii="Cambria" w:hAnsi="Cambria" w:cs="Times New Roman"/>
          <w:sz w:val="24"/>
          <w:szCs w:val="24"/>
          <w:lang w:val="ro-RO"/>
        </w:rPr>
      </w:pPr>
    </w:p>
    <w:p w14:paraId="1632186B" w14:textId="1B02411E" w:rsidR="00615419" w:rsidRPr="005667AC" w:rsidRDefault="00615419" w:rsidP="00615419">
      <w:pPr>
        <w:spacing w:after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Cu referință la Cererea pentru depunerea scrisorii de </w:t>
      </w:r>
      <w:r w:rsidR="00455B68">
        <w:rPr>
          <w:rFonts w:ascii="Cambria" w:hAnsi="Cambria" w:cs="Times New Roman"/>
          <w:sz w:val="24"/>
          <w:szCs w:val="24"/>
          <w:lang w:val="ro-RO"/>
        </w:rPr>
        <w:t>exprimare a interesului</w:t>
      </w:r>
      <w:r w:rsidRPr="005667AC">
        <w:rPr>
          <w:rFonts w:ascii="Cambria" w:hAnsi="Cambria" w:cs="Times New Roman"/>
          <w:sz w:val="24"/>
          <w:szCs w:val="24"/>
          <w:lang w:val="ro-RO"/>
        </w:rPr>
        <w:t>, publicată [</w:t>
      </w:r>
      <w:r w:rsidRPr="005667AC">
        <w:rPr>
          <w:rFonts w:ascii="Cambria" w:hAnsi="Cambria" w:cs="Times New Roman"/>
          <w:i/>
          <w:sz w:val="24"/>
          <w:szCs w:val="24"/>
          <w:lang w:val="ro-RO"/>
        </w:rPr>
        <w:t xml:space="preserve">înserați data/numele publicației de unde ați aflat </w:t>
      </w:r>
      <w:r w:rsidRPr="00455B68">
        <w:rPr>
          <w:rFonts w:ascii="Cambria" w:hAnsi="Cambria" w:cs="Times New Roman"/>
          <w:sz w:val="24"/>
          <w:szCs w:val="24"/>
          <w:lang w:val="ro-RO"/>
        </w:rPr>
        <w:t>despre cererea UCIP-IFAD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] la concursul </w:t>
      </w:r>
      <w:r w:rsidR="00455B68">
        <w:rPr>
          <w:rFonts w:ascii="Cambria" w:hAnsi="Cambria" w:cs="Times New Roman"/>
          <w:sz w:val="24"/>
          <w:szCs w:val="24"/>
          <w:lang w:val="ro-RO"/>
        </w:rPr>
        <w:t xml:space="preserve">privind </w:t>
      </w:r>
      <w:r w:rsidR="00455B68" w:rsidRPr="00455B68">
        <w:rPr>
          <w:rFonts w:ascii="Cambria" w:hAnsi="Cambria" w:cs="Times New Roman"/>
          <w:sz w:val="24"/>
          <w:szCs w:val="24"/>
          <w:lang w:val="ro-RO"/>
        </w:rPr>
        <w:t>Selectarea unei companii pentru elaborarea a unui studiu al riscurilor și al efectelor negative asupra mediului ca urmare a activității sectorului zootehnic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, cu nr. </w:t>
      </w:r>
      <w:r w:rsidRPr="00455B68">
        <w:rPr>
          <w:rFonts w:ascii="Cambria" w:hAnsi="Cambria" w:cs="Times New Roman"/>
          <w:sz w:val="24"/>
          <w:szCs w:val="24"/>
          <w:lang w:val="ro-RO"/>
        </w:rPr>
        <w:t xml:space="preserve">Licitației </w:t>
      </w:r>
      <w:r w:rsidR="00455B68" w:rsidRPr="00455B68">
        <w:rPr>
          <w:rFonts w:ascii="Cambria" w:hAnsi="Cambria" w:cs="Times New Roman"/>
          <w:sz w:val="24"/>
          <w:szCs w:val="24"/>
          <w:lang w:val="ro-RO"/>
        </w:rPr>
        <w:t>30</w:t>
      </w:r>
      <w:r w:rsidRPr="00455B68">
        <w:rPr>
          <w:rFonts w:ascii="Cambria" w:hAnsi="Cambria" w:cs="Times New Roman"/>
          <w:sz w:val="24"/>
          <w:szCs w:val="24"/>
          <w:lang w:val="ro-RO"/>
        </w:rPr>
        <w:t>/</w:t>
      </w:r>
      <w:r w:rsidR="00455B68" w:rsidRPr="00455B68">
        <w:rPr>
          <w:rFonts w:ascii="Cambria" w:hAnsi="Cambria" w:cs="Times New Roman"/>
          <w:sz w:val="24"/>
          <w:szCs w:val="24"/>
          <w:lang w:val="ro-RO"/>
        </w:rPr>
        <w:t>20</w:t>
      </w:r>
      <w:r w:rsidRPr="00455B68">
        <w:rPr>
          <w:rFonts w:ascii="Cambria" w:hAnsi="Cambria" w:cs="Times New Roman"/>
          <w:sz w:val="24"/>
          <w:szCs w:val="24"/>
          <w:lang w:val="ro-RO"/>
        </w:rPr>
        <w:t xml:space="preserve"> PRR</w:t>
      </w:r>
      <w:r w:rsidR="00210FF8" w:rsidRPr="00455B68">
        <w:rPr>
          <w:rFonts w:ascii="Cambria" w:hAnsi="Cambria" w:cs="Times New Roman"/>
          <w:sz w:val="24"/>
          <w:szCs w:val="24"/>
          <w:lang w:val="ro-RO"/>
        </w:rPr>
        <w:t>ECI</w:t>
      </w:r>
      <w:r w:rsidRPr="00455B68">
        <w:rPr>
          <w:rFonts w:ascii="Cambria" w:hAnsi="Cambria" w:cs="Times New Roman"/>
          <w:sz w:val="24"/>
          <w:szCs w:val="24"/>
          <w:lang w:val="ro-RO"/>
        </w:rPr>
        <w:t>,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 Eu </w:t>
      </w:r>
      <w:r w:rsidRPr="005667AC">
        <w:rPr>
          <w:rFonts w:ascii="Cambria" w:hAnsi="Cambria" w:cs="Times New Roman"/>
          <w:i/>
          <w:sz w:val="24"/>
          <w:szCs w:val="24"/>
          <w:lang w:val="ro-RO"/>
        </w:rPr>
        <w:t>[numele/prenumele],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 ca reprezentant autorizat al </w:t>
      </w:r>
      <w:r w:rsidRPr="005667AC">
        <w:rPr>
          <w:rFonts w:ascii="Cambria" w:hAnsi="Cambria" w:cs="Times New Roman"/>
          <w:i/>
          <w:sz w:val="24"/>
          <w:szCs w:val="24"/>
          <w:lang w:val="ro-RO"/>
        </w:rPr>
        <w:t>[introduceți numele firmei dvs. sau al companiei asociate],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 doresc să-mi exprim interesul pentru participare</w:t>
      </w:r>
      <w:r w:rsidR="00210FF8" w:rsidRPr="005667AC">
        <w:rPr>
          <w:rFonts w:ascii="Cambria" w:hAnsi="Cambria" w:cs="Times New Roman"/>
          <w:sz w:val="24"/>
          <w:szCs w:val="24"/>
          <w:lang w:val="ro-RO"/>
        </w:rPr>
        <w:t>a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 la </w:t>
      </w:r>
      <w:r w:rsidR="00210FF8" w:rsidRPr="005667AC">
        <w:rPr>
          <w:rFonts w:ascii="Cambria" w:hAnsi="Cambria" w:cs="Times New Roman"/>
          <w:sz w:val="24"/>
          <w:szCs w:val="24"/>
          <w:lang w:val="ro-RO"/>
        </w:rPr>
        <w:t xml:space="preserve">acest </w:t>
      </w:r>
      <w:r w:rsidRPr="005667AC">
        <w:rPr>
          <w:rFonts w:ascii="Cambria" w:hAnsi="Cambria" w:cs="Times New Roman"/>
          <w:sz w:val="24"/>
          <w:szCs w:val="24"/>
          <w:lang w:val="ro-RO"/>
        </w:rPr>
        <w:t>concurs.</w:t>
      </w:r>
    </w:p>
    <w:p w14:paraId="1ADF8D73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0D4240AF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>Includ în secțiunea II, III și IV informația solicitată, în formatul solicitat, pentru informarea DVS.</w:t>
      </w:r>
    </w:p>
    <w:p w14:paraId="41B82D20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51A7FD44" w14:textId="6453F5C5" w:rsidR="00615419" w:rsidRPr="005667AC" w:rsidRDefault="00615419" w:rsidP="00615419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5667AC">
        <w:rPr>
          <w:rFonts w:ascii="Cambria" w:hAnsi="Cambria"/>
          <w:sz w:val="24"/>
          <w:szCs w:val="24"/>
          <w:lang w:val="ro-RO"/>
        </w:rPr>
        <w:t xml:space="preserve">În calitate de potențial ofertant/ofertant asociat declar pe propria răspundere, sub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sancţiunea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excluderii din procedura de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achiziţie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publică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şi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sub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sancţiunile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aplicabile faptei de fals în acte publice, că nu mă aflu în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situaţia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prevăzută la art. 1</w:t>
      </w:r>
      <w:r w:rsidR="00455B68">
        <w:rPr>
          <w:rFonts w:ascii="Cambria" w:hAnsi="Cambria"/>
          <w:sz w:val="24"/>
          <w:szCs w:val="24"/>
          <w:lang w:val="ro-RO"/>
        </w:rPr>
        <w:t>9</w:t>
      </w:r>
      <w:r w:rsidRPr="005667AC">
        <w:rPr>
          <w:rFonts w:ascii="Cambria" w:hAnsi="Cambria"/>
          <w:sz w:val="24"/>
          <w:szCs w:val="24"/>
          <w:lang w:val="ro-RO"/>
        </w:rPr>
        <w:t xml:space="preserve"> din Legea privind achizițiile publice nr. 131 din 03.07.2015, respectiv în ultimii 5 ani nu am fost condamnat prin hotărâre definitivă a unei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instanţe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judecătoreşti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pentru participarea la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activităţi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ale unei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organizaţii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criminale, pentru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corupţie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, fraudă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şi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>/sau spălare de bani.</w:t>
      </w:r>
    </w:p>
    <w:p w14:paraId="34ABEEF9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42FB950F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5667AC">
        <w:rPr>
          <w:rFonts w:ascii="Cambria" w:hAnsi="Cambria"/>
          <w:sz w:val="24"/>
          <w:szCs w:val="24"/>
          <w:lang w:val="ro-RO"/>
        </w:rPr>
        <w:t xml:space="preserve">Totodată declar că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informaţiile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furnizate sunt complete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şi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corecte în fiecare detaliu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şi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înţeleg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că autoritatea contractantă are dreptul de a solicita, în scopul verificării și confirmării informațiilor furnizate, toate documentele justificative disponibile. </w:t>
      </w:r>
    </w:p>
    <w:p w14:paraId="489228AE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2A2F78F3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proofErr w:type="spellStart"/>
      <w:r w:rsidRPr="005667AC">
        <w:rPr>
          <w:rFonts w:ascii="Cambria" w:hAnsi="Cambria"/>
          <w:sz w:val="24"/>
          <w:szCs w:val="24"/>
          <w:lang w:val="ro-RO"/>
        </w:rPr>
        <w:t>Înţeleg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ca în cazul în care această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declaraţie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nu este conformă cu realitatea sunt pasibil de încălcarea prevederilor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legislaţiei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 xml:space="preserve"> penale privind falsul în </w:t>
      </w:r>
      <w:proofErr w:type="spellStart"/>
      <w:r w:rsidRPr="005667AC">
        <w:rPr>
          <w:rFonts w:ascii="Cambria" w:hAnsi="Cambria"/>
          <w:sz w:val="24"/>
          <w:szCs w:val="24"/>
          <w:lang w:val="ro-RO"/>
        </w:rPr>
        <w:t>declaraţii</w:t>
      </w:r>
      <w:proofErr w:type="spellEnd"/>
      <w:r w:rsidRPr="005667AC">
        <w:rPr>
          <w:rFonts w:ascii="Cambria" w:hAnsi="Cambria"/>
          <w:sz w:val="24"/>
          <w:szCs w:val="24"/>
          <w:lang w:val="ro-RO"/>
        </w:rPr>
        <w:t>.</w:t>
      </w:r>
    </w:p>
    <w:p w14:paraId="7A3FBEAB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7A828F64" w14:textId="77777777" w:rsidR="00615419" w:rsidRPr="005667AC" w:rsidRDefault="00615419" w:rsidP="00615419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Înțelegem că nu sunteți obligat să acceptați solicitarea noastră în caz că aceasta nu corespunde criteriilor concursului.  </w:t>
      </w:r>
    </w:p>
    <w:p w14:paraId="7DC3F778" w14:textId="77777777" w:rsidR="00615419" w:rsidRPr="005667AC" w:rsidRDefault="00615419" w:rsidP="00615419">
      <w:pPr>
        <w:spacing w:after="0" w:line="240" w:lineRule="auto"/>
        <w:rPr>
          <w:rFonts w:ascii="Cambria" w:hAnsi="Cambria" w:cs="Times New Roman"/>
          <w:sz w:val="24"/>
          <w:szCs w:val="24"/>
          <w:lang w:val="ro-RO" w:eastAsia="it-IT"/>
        </w:rPr>
      </w:pPr>
      <w:r w:rsidRPr="005667AC">
        <w:rPr>
          <w:rFonts w:ascii="Cambria" w:hAnsi="Cambria" w:cs="Times New Roman"/>
          <w:sz w:val="24"/>
          <w:szCs w:val="24"/>
          <w:lang w:val="ro-RO" w:eastAsia="it-IT"/>
        </w:rPr>
        <w:tab/>
      </w:r>
    </w:p>
    <w:p w14:paraId="61F9B871" w14:textId="77777777" w:rsidR="00615419" w:rsidRPr="005667AC" w:rsidRDefault="00615419" w:rsidP="00615419">
      <w:pPr>
        <w:spacing w:after="0" w:line="36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 w:eastAsia="it-IT"/>
        </w:rPr>
        <w:t>Cu respect</w:t>
      </w:r>
      <w:r w:rsidRPr="005667AC">
        <w:rPr>
          <w:rFonts w:ascii="Cambria" w:hAnsi="Cambria" w:cs="Times New Roman"/>
          <w:sz w:val="24"/>
          <w:szCs w:val="24"/>
          <w:lang w:val="ro-RO"/>
        </w:rPr>
        <w:t>,</w:t>
      </w:r>
    </w:p>
    <w:p w14:paraId="4425BF03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  <w:u w:val="single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             Semnătura administratorului [</w:t>
      </w:r>
      <w:r w:rsidRPr="005667AC">
        <w:rPr>
          <w:rFonts w:ascii="Cambria" w:hAnsi="Cambria" w:cs="Times New Roman"/>
          <w:i/>
          <w:iCs/>
          <w:sz w:val="24"/>
          <w:szCs w:val="24"/>
          <w:lang w:val="ro-RO"/>
        </w:rPr>
        <w:t>cu specificația inițialelor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]:  </w:t>
      </w: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771DA882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  <w:u w:val="single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             Numele companiei:  </w:t>
      </w: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0A5D71A5" w14:textId="6CC9784F" w:rsidR="00615419" w:rsidRPr="005667AC" w:rsidRDefault="00615419" w:rsidP="00455B68">
      <w:pPr>
        <w:tabs>
          <w:tab w:val="right" w:pos="8460"/>
        </w:tabs>
        <w:spacing w:after="0" w:line="360" w:lineRule="auto"/>
        <w:ind w:left="720"/>
        <w:jc w:val="both"/>
        <w:rPr>
          <w:rFonts w:ascii="Cambria" w:hAnsi="Cambria" w:cs="Times New Roman"/>
          <w:bCs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  <w:r w:rsidRPr="005667AC">
        <w:rPr>
          <w:rFonts w:ascii="Cambria" w:hAnsi="Cambria" w:cs="Times New Roman"/>
          <w:bCs/>
          <w:sz w:val="24"/>
          <w:szCs w:val="24"/>
          <w:lang w:val="ro-RO"/>
        </w:rPr>
        <w:t xml:space="preserve">        L.Ș.</w:t>
      </w:r>
    </w:p>
    <w:p w14:paraId="3DDD770C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742CD25C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768F0CCD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68EB1E90" w14:textId="77777777" w:rsidR="00210FF8" w:rsidRPr="005667AC" w:rsidRDefault="00210FF8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1F007187" w14:textId="77777777" w:rsidR="00210FF8" w:rsidRPr="005667AC" w:rsidRDefault="00210FF8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78215C0D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4E457931" w14:textId="77777777" w:rsidR="00455B68" w:rsidRDefault="00455B68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32D55E54" w14:textId="3CDA898A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5667AC">
        <w:rPr>
          <w:rFonts w:ascii="Cambria" w:hAnsi="Cambria" w:cs="Times New Roman"/>
          <w:b/>
          <w:bCs/>
          <w:sz w:val="24"/>
          <w:szCs w:val="24"/>
          <w:lang w:val="ro-RO"/>
        </w:rPr>
        <w:t xml:space="preserve">Secțiunea II: Informație generală despre </w:t>
      </w:r>
      <w:r w:rsidR="00455B68">
        <w:rPr>
          <w:rFonts w:ascii="Cambria" w:hAnsi="Cambria" w:cs="Times New Roman"/>
          <w:b/>
          <w:bCs/>
          <w:sz w:val="24"/>
          <w:szCs w:val="24"/>
          <w:lang w:val="ro-RO"/>
        </w:rPr>
        <w:t>companie</w:t>
      </w:r>
    </w:p>
    <w:p w14:paraId="3E907CE1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821"/>
      </w:tblGrid>
      <w:tr w:rsidR="00615419" w:rsidRPr="005667AC" w14:paraId="541DBE70" w14:textId="77777777" w:rsidTr="00615419">
        <w:trPr>
          <w:trHeight w:val="57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9EB3" w14:textId="26DB3812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Denumirea</w:t>
            </w:r>
            <w:r w:rsidR="00455B68">
              <w:rPr>
                <w:rFonts w:ascii="Cambria" w:hAnsi="Cambria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680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</w:tr>
      <w:tr w:rsidR="00615419" w:rsidRPr="005667AC" w14:paraId="6BD3729D" w14:textId="77777777" w:rsidTr="00615419">
        <w:trPr>
          <w:trHeight w:val="57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289" w14:textId="6B7DE304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Adresa </w:t>
            </w:r>
            <w:r w:rsidR="00455B68">
              <w:rPr>
                <w:rFonts w:ascii="Cambria" w:hAnsi="Cambria" w:cs="Times New Roman"/>
                <w:sz w:val="24"/>
                <w:szCs w:val="24"/>
                <w:lang w:val="ro-RO"/>
              </w:rPr>
              <w:t>juridică: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F10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</w:tr>
      <w:tr w:rsidR="00615419" w:rsidRPr="005667AC" w14:paraId="713B3578" w14:textId="77777777" w:rsidTr="00615419">
        <w:trPr>
          <w:trHeight w:val="49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EE04" w14:textId="4302C236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Data și anul fondării</w:t>
            </w:r>
            <w:r w:rsidR="00455B68">
              <w:rPr>
                <w:rFonts w:ascii="Cambria" w:hAnsi="Cambria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865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</w:tr>
      <w:tr w:rsidR="00615419" w:rsidRPr="005667AC" w14:paraId="1F0FB960" w14:textId="77777777" w:rsidTr="00615419">
        <w:trPr>
          <w:trHeight w:val="21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2114" w14:textId="5E1B9960" w:rsidR="00615419" w:rsidRPr="005667AC" w:rsidRDefault="00615419" w:rsidP="00705B74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</w:rPr>
              <w:t>D</w:t>
            </w: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e </w:t>
            </w:r>
            <w:proofErr w:type="spellStart"/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cîți</w:t>
            </w:r>
            <w:proofErr w:type="spellEnd"/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 ani activează compania în domeniul relevant concursului (elaborarea </w:t>
            </w:r>
            <w:r w:rsidR="00455B68" w:rsidRPr="001F19C8">
              <w:rPr>
                <w:rFonts w:ascii="Cambria" w:hAnsi="Cambria"/>
                <w:sz w:val="24"/>
                <w:szCs w:val="24"/>
                <w:lang w:val="ro-RO"/>
              </w:rPr>
              <w:t>Business planurilor, Studiilor de Fezabilitate pentru investiții de orice gen de activitate în agricultură și a ghidurilor de bune practici pentru activități agricole și non-agricol</w:t>
            </w:r>
            <w:r w:rsidR="005E00BA">
              <w:rPr>
                <w:rFonts w:ascii="Cambria" w:hAnsi="Cambria"/>
                <w:sz w:val="24"/>
                <w:szCs w:val="24"/>
                <w:lang w:val="ro-RO"/>
              </w:rPr>
              <w:t>e</w:t>
            </w: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9FB5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</w:tr>
      <w:tr w:rsidR="00615419" w:rsidRPr="005667AC" w14:paraId="530A4200" w14:textId="77777777" w:rsidTr="00615419">
        <w:trPr>
          <w:trHeight w:val="210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A74" w14:textId="77777777" w:rsidR="00615419" w:rsidRPr="005E00BA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14:paraId="7F000EEA" w14:textId="4F3DA4DE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Informație de contact</w:t>
            </w:r>
            <w:r w:rsidR="00455B68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 a persoanei responsabile de concurs</w:t>
            </w: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31DA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Numele, prenumele:</w:t>
            </w:r>
          </w:p>
        </w:tc>
      </w:tr>
      <w:tr w:rsidR="00615419" w:rsidRPr="005667AC" w14:paraId="4D17D262" w14:textId="77777777" w:rsidTr="0061541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D09E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1656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Tel:</w:t>
            </w:r>
          </w:p>
        </w:tc>
      </w:tr>
      <w:tr w:rsidR="00615419" w:rsidRPr="005667AC" w14:paraId="11D0BA13" w14:textId="77777777" w:rsidTr="00615419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DE15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955B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Email:</w:t>
            </w:r>
          </w:p>
        </w:tc>
      </w:tr>
      <w:tr w:rsidR="00615419" w:rsidRPr="005667AC" w14:paraId="00786DA8" w14:textId="77777777" w:rsidTr="00615419">
        <w:trPr>
          <w:trHeight w:val="3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1437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Experiența generală a companiei (descrierea succintă)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FD5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</w:tr>
      <w:tr w:rsidR="00615419" w:rsidRPr="005667AC" w14:paraId="5B93339B" w14:textId="77777777" w:rsidTr="00615419">
        <w:trPr>
          <w:trHeight w:val="57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8041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Numărul de angajați cu normă întreagă: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F643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</w:tr>
      <w:tr w:rsidR="00615419" w:rsidRPr="005667AC" w14:paraId="1E2F1721" w14:textId="77777777" w:rsidTr="00615419">
        <w:trPr>
          <w:trHeight w:val="57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998A" w14:textId="77777777" w:rsidR="00615419" w:rsidRPr="005667AC" w:rsidRDefault="00615419" w:rsidP="00CF23AF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Numărul de personal cu experiență profesională în legătură directă cu activitățile c</w:t>
            </w:r>
            <w:r w:rsidR="00CF23AF"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oncursului (numărul echipei de experți)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538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</w:tr>
      <w:tr w:rsidR="00615419" w:rsidRPr="005667AC" w14:paraId="3491DEE7" w14:textId="77777777" w:rsidTr="00615419">
        <w:trPr>
          <w:trHeight w:val="57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021E" w14:textId="77777777" w:rsidR="00615419" w:rsidRPr="005667AC" w:rsidRDefault="00615419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5667AC">
              <w:rPr>
                <w:rFonts w:ascii="Cambria" w:hAnsi="Cambria" w:cs="Times New Roman"/>
                <w:sz w:val="24"/>
                <w:szCs w:val="24"/>
                <w:lang w:val="ro-RO"/>
              </w:rPr>
              <w:t>Orice alte informații pe care compania ar dori să adauge: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40F" w14:textId="77777777" w:rsidR="00615419" w:rsidRPr="005667AC" w:rsidRDefault="006154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5B211A62" w14:textId="77777777" w:rsidR="00615419" w:rsidRPr="005667AC" w:rsidRDefault="00615419" w:rsidP="00615419">
      <w:pPr>
        <w:spacing w:after="0" w:line="360" w:lineRule="auto"/>
        <w:ind w:firstLine="708"/>
        <w:jc w:val="both"/>
        <w:rPr>
          <w:rFonts w:ascii="Cambria" w:hAnsi="Cambria" w:cs="Times New Roman"/>
          <w:sz w:val="24"/>
          <w:szCs w:val="24"/>
          <w:lang w:val="ro-RO" w:eastAsia="it-IT"/>
        </w:rPr>
      </w:pPr>
    </w:p>
    <w:p w14:paraId="1FFE12F8" w14:textId="77777777" w:rsidR="00615419" w:rsidRPr="005667AC" w:rsidRDefault="00615419" w:rsidP="00615419">
      <w:pPr>
        <w:spacing w:after="0" w:line="360" w:lineRule="auto"/>
        <w:ind w:firstLine="708"/>
        <w:jc w:val="both"/>
        <w:rPr>
          <w:rFonts w:ascii="Cambria" w:hAnsi="Cambria" w:cs="Times New Roman"/>
          <w:sz w:val="24"/>
          <w:szCs w:val="24"/>
          <w:lang w:val="ro-RO" w:eastAsia="it-IT"/>
        </w:rPr>
      </w:pPr>
    </w:p>
    <w:p w14:paraId="712A871D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  <w:u w:val="single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             Semnătura administratorului [</w:t>
      </w:r>
      <w:r w:rsidRPr="005667AC">
        <w:rPr>
          <w:rFonts w:ascii="Cambria" w:hAnsi="Cambria" w:cs="Times New Roman"/>
          <w:i/>
          <w:iCs/>
          <w:sz w:val="24"/>
          <w:szCs w:val="24"/>
          <w:lang w:val="ro-RO"/>
        </w:rPr>
        <w:t>cu specificația inițialelor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]:  </w:t>
      </w: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078E4745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  <w:u w:val="single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             L.Ș.  </w:t>
      </w: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7850CC8C" w14:textId="77777777" w:rsidR="00615419" w:rsidRPr="005667AC" w:rsidRDefault="00615419" w:rsidP="00615419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5667AC">
        <w:rPr>
          <w:rFonts w:ascii="Cambria" w:hAnsi="Cambria" w:cs="Times New Roman"/>
          <w:b/>
          <w:bCs/>
          <w:sz w:val="24"/>
          <w:szCs w:val="24"/>
          <w:lang w:val="ro-RO"/>
        </w:rPr>
        <w:br w:type="page"/>
      </w:r>
    </w:p>
    <w:p w14:paraId="4EC416B0" w14:textId="77777777" w:rsidR="00615419" w:rsidRPr="005667AC" w:rsidRDefault="00615419" w:rsidP="00615419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53A73348" w14:textId="77777777" w:rsidR="00615419" w:rsidRPr="005667AC" w:rsidRDefault="00615419" w:rsidP="00615419">
      <w:pPr>
        <w:spacing w:after="0"/>
        <w:jc w:val="center"/>
        <w:rPr>
          <w:rFonts w:ascii="Cambria" w:hAnsi="Cambria" w:cs="Times New Roman"/>
          <w:b/>
          <w:sz w:val="24"/>
          <w:szCs w:val="24"/>
          <w:lang w:val="ro-RO"/>
        </w:rPr>
      </w:pPr>
      <w:r w:rsidRPr="005667AC">
        <w:rPr>
          <w:rFonts w:ascii="Cambria" w:hAnsi="Cambria" w:cs="Times New Roman"/>
          <w:b/>
          <w:bCs/>
          <w:sz w:val="24"/>
          <w:szCs w:val="24"/>
          <w:lang w:val="ro-RO"/>
        </w:rPr>
        <w:t xml:space="preserve">Secțiunea III: </w:t>
      </w:r>
      <w:r w:rsidRPr="005667AC">
        <w:rPr>
          <w:rFonts w:ascii="Cambria" w:hAnsi="Cambria" w:cs="Times New Roman"/>
          <w:b/>
          <w:sz w:val="24"/>
          <w:szCs w:val="24"/>
          <w:lang w:val="ro-RO"/>
        </w:rPr>
        <w:t>Experiența Companiei</w:t>
      </w:r>
    </w:p>
    <w:p w14:paraId="506726B9" w14:textId="77777777" w:rsidR="00615419" w:rsidRPr="005667AC" w:rsidRDefault="00615419" w:rsidP="00CF7C45">
      <w:pPr>
        <w:spacing w:after="0"/>
        <w:jc w:val="center"/>
        <w:rPr>
          <w:rFonts w:ascii="Cambria" w:hAnsi="Cambria" w:cs="Times New Roman"/>
          <w:b/>
          <w:sz w:val="24"/>
          <w:szCs w:val="24"/>
          <w:lang w:val="ro-RO"/>
        </w:rPr>
      </w:pPr>
    </w:p>
    <w:p w14:paraId="2326FE53" w14:textId="4CD0F34F" w:rsidR="005667AC" w:rsidRDefault="00615419" w:rsidP="00455B68">
      <w:pPr>
        <w:spacing w:after="0" w:line="240" w:lineRule="auto"/>
        <w:jc w:val="center"/>
        <w:rPr>
          <w:rFonts w:ascii="Cambria" w:hAnsi="Cambria"/>
          <w:sz w:val="24"/>
          <w:szCs w:val="24"/>
          <w:lang w:val="ro-RO"/>
        </w:rPr>
      </w:pPr>
      <w:r w:rsidRPr="005667AC">
        <w:rPr>
          <w:rFonts w:ascii="Cambria" w:hAnsi="Cambria"/>
          <w:b/>
          <w:spacing w:val="-2"/>
          <w:sz w:val="24"/>
          <w:szCs w:val="24"/>
          <w:lang w:val="ro-MD"/>
        </w:rPr>
        <w:t xml:space="preserve">Experiența generală a </w:t>
      </w:r>
      <w:r w:rsidR="005667AC">
        <w:rPr>
          <w:rFonts w:ascii="Cambria" w:hAnsi="Cambria"/>
          <w:b/>
          <w:spacing w:val="-2"/>
          <w:sz w:val="24"/>
          <w:szCs w:val="24"/>
          <w:lang w:val="ro-MD"/>
        </w:rPr>
        <w:t>companiei</w:t>
      </w:r>
      <w:r w:rsidRPr="005667AC">
        <w:rPr>
          <w:rFonts w:ascii="Cambria" w:hAnsi="Cambria"/>
          <w:b/>
          <w:spacing w:val="-2"/>
          <w:sz w:val="24"/>
          <w:szCs w:val="24"/>
          <w:lang w:val="ro-MD"/>
        </w:rPr>
        <w:t xml:space="preserve"> în prestarea serviciilor ce includ activități de elaborare a </w:t>
      </w:r>
      <w:r w:rsidR="00455B68" w:rsidRPr="001F19C8">
        <w:rPr>
          <w:rFonts w:ascii="Cambria" w:hAnsi="Cambria"/>
          <w:sz w:val="24"/>
          <w:szCs w:val="24"/>
          <w:lang w:val="ro-RO"/>
        </w:rPr>
        <w:t>Business planurilor, Studiilor de Fezabilitate pentru investiții de orice gen de activitate în agricultură și a ghidurilor de bune practici pentru activități agricole și non-agricol</w:t>
      </w:r>
    </w:p>
    <w:p w14:paraId="363014E5" w14:textId="77777777" w:rsidR="00455B68" w:rsidRDefault="00455B68" w:rsidP="005667AC">
      <w:pPr>
        <w:pStyle w:val="ListParagraph"/>
        <w:spacing w:after="0" w:line="240" w:lineRule="auto"/>
        <w:ind w:left="0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</w:p>
    <w:p w14:paraId="29F76F06" w14:textId="41ECD83B" w:rsidR="00615419" w:rsidRPr="00455B68" w:rsidRDefault="00615419" w:rsidP="005667AC">
      <w:pPr>
        <w:pStyle w:val="ListParagraph"/>
        <w:spacing w:after="0" w:line="240" w:lineRule="auto"/>
        <w:ind w:left="0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455B68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În această secțiune Compania va prezenta informația despre  contractele executate în ultimii </w:t>
      </w:r>
      <w:r w:rsidR="00455B68" w:rsidRPr="00455B68">
        <w:rPr>
          <w:rFonts w:ascii="Cambria" w:hAnsi="Cambria" w:cs="Times New Roman"/>
          <w:i/>
          <w:iCs/>
          <w:sz w:val="24"/>
          <w:szCs w:val="24"/>
          <w:lang w:val="ro-RO"/>
        </w:rPr>
        <w:t>5</w:t>
      </w:r>
      <w:r w:rsidR="0075015A" w:rsidRPr="00455B68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</w:t>
      </w:r>
      <w:r w:rsidRPr="00455B68">
        <w:rPr>
          <w:rFonts w:ascii="Cambria" w:hAnsi="Cambria" w:cs="Times New Roman"/>
          <w:i/>
          <w:iCs/>
          <w:sz w:val="24"/>
          <w:szCs w:val="24"/>
          <w:lang w:val="ro-RO"/>
        </w:rPr>
        <w:t>ani, conform următorului tabel:</w:t>
      </w:r>
    </w:p>
    <w:p w14:paraId="1C04512F" w14:textId="77777777" w:rsidR="00455B68" w:rsidRPr="00455B68" w:rsidRDefault="00455B68" w:rsidP="005667AC">
      <w:pPr>
        <w:pStyle w:val="ListParagraph"/>
        <w:spacing w:after="0" w:line="240" w:lineRule="auto"/>
        <w:ind w:left="0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3543"/>
      </w:tblGrid>
      <w:tr w:rsidR="00CF7C45" w:rsidRPr="005667AC" w14:paraId="68ADE4B4" w14:textId="77777777" w:rsidTr="00CF7C45">
        <w:trPr>
          <w:trHeight w:val="87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0DDA" w14:textId="22BD5299" w:rsidR="00CF7C45" w:rsidRPr="005667AC" w:rsidRDefault="00CF7C45" w:rsidP="00695CF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 xml:space="preserve">Denumirea </w:t>
            </w:r>
            <w:r w:rsidR="00455B68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activității</w:t>
            </w:r>
            <w:r w:rsidR="00CE3ED6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/contractului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2169" w14:textId="5C76ACD2" w:rsidR="00CF7C45" w:rsidRPr="005667AC" w:rsidRDefault="00CF7C45" w:rsidP="00CF7C45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sz w:val="24"/>
                <w:szCs w:val="24"/>
                <w:shd w:val="clear" w:color="auto" w:fill="FAFAF8"/>
                <w:lang w:val="ro-RO"/>
              </w:rPr>
            </w:pP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 xml:space="preserve">Anul efectuării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A257" w14:textId="77777777" w:rsidR="00CF7C45" w:rsidRPr="005667AC" w:rsidRDefault="00CF7C45" w:rsidP="00CF7C45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Compania/instituția contractoare</w:t>
            </w:r>
          </w:p>
        </w:tc>
      </w:tr>
      <w:tr w:rsidR="00CF7C45" w:rsidRPr="005667AC" w14:paraId="292FBC11" w14:textId="77777777" w:rsidTr="00CF7C45">
        <w:trPr>
          <w:trHeight w:val="3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CC64" w14:textId="77777777" w:rsidR="00CF7C45" w:rsidRPr="005667AC" w:rsidRDefault="00CF7C45">
            <w:pPr>
              <w:spacing w:after="0" w:line="240" w:lineRule="auto"/>
              <w:rPr>
                <w:rFonts w:ascii="Cambria" w:hAnsi="Cambria" w:cs="Times New Roman"/>
                <w:spacing w:val="-2"/>
                <w:sz w:val="24"/>
                <w:szCs w:val="24"/>
                <w:lang w:val="ro-MD"/>
              </w:rPr>
            </w:pPr>
            <w:r w:rsidRPr="005667AC">
              <w:rPr>
                <w:rFonts w:ascii="Cambria" w:hAnsi="Cambria" w:cs="Times New Roman"/>
                <w:spacing w:val="-2"/>
                <w:sz w:val="24"/>
                <w:szCs w:val="24"/>
                <w:lang w:val="ro-MD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13F6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31E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</w:tr>
      <w:tr w:rsidR="00CF7C45" w:rsidRPr="005667AC" w14:paraId="3FCBA9EB" w14:textId="77777777" w:rsidTr="00CF7C4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ADAC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CA1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485B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</w:tr>
      <w:tr w:rsidR="00CF7C45" w:rsidRPr="005667AC" w14:paraId="00C6ED33" w14:textId="77777777" w:rsidTr="00CF7C4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491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8A23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21AE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</w:tr>
      <w:tr w:rsidR="00CF7C45" w:rsidRPr="005667AC" w14:paraId="631FC005" w14:textId="77777777" w:rsidTr="00CF7C4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80F6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97D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29D5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</w:tr>
      <w:tr w:rsidR="00CF7C45" w:rsidRPr="005667AC" w14:paraId="767F9EDE" w14:textId="77777777" w:rsidTr="00CF7C4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7262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  <w:t>etc.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906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79B3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</w:tr>
    </w:tbl>
    <w:p w14:paraId="18FE987F" w14:textId="77777777" w:rsidR="00615419" w:rsidRPr="005667AC" w:rsidRDefault="00615419" w:rsidP="00615419">
      <w:pPr>
        <w:rPr>
          <w:rFonts w:ascii="Cambria" w:hAnsi="Cambria" w:cs="Times New Roman"/>
          <w:sz w:val="24"/>
          <w:szCs w:val="24"/>
          <w:lang w:val="it-IT"/>
        </w:rPr>
      </w:pPr>
    </w:p>
    <w:p w14:paraId="7A2CFEB3" w14:textId="77777777" w:rsidR="00615419" w:rsidRPr="005667AC" w:rsidRDefault="00615419" w:rsidP="00615419">
      <w:pPr>
        <w:rPr>
          <w:rFonts w:ascii="Cambria" w:hAnsi="Cambria" w:cs="Times New Roman"/>
          <w:sz w:val="24"/>
          <w:szCs w:val="24"/>
          <w:lang w:val="it-IT"/>
        </w:rPr>
      </w:pPr>
      <w:r w:rsidRPr="005667AC">
        <w:rPr>
          <w:rFonts w:ascii="Cambria" w:hAnsi="Cambria" w:cs="Times New Roman"/>
          <w:sz w:val="24"/>
          <w:szCs w:val="24"/>
          <w:lang w:val="it-IT"/>
        </w:rPr>
        <w:t>Alte informații relevante pe care compania dorește să le specifice:</w:t>
      </w:r>
    </w:p>
    <w:p w14:paraId="2B340C92" w14:textId="77777777" w:rsidR="00615419" w:rsidRPr="005667AC" w:rsidRDefault="00615419" w:rsidP="00615419">
      <w:pPr>
        <w:spacing w:after="0" w:line="36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06D2F41D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  <w:u w:val="single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             Semnătura administratorului [</w:t>
      </w:r>
      <w:r w:rsidRPr="005667AC">
        <w:rPr>
          <w:rFonts w:ascii="Cambria" w:hAnsi="Cambria" w:cs="Times New Roman"/>
          <w:i/>
          <w:iCs/>
          <w:sz w:val="24"/>
          <w:szCs w:val="24"/>
          <w:lang w:val="ro-RO"/>
        </w:rPr>
        <w:t>cu specificația inițialelor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]:  </w:t>
      </w: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65EBC36A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  <w:u w:val="single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             LȘ:  </w:t>
      </w: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20B4B345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ind w:left="72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4F4E17E9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01F8282E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282A1AB8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724FCC8D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7A67278B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6264F61B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56425854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4A436548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16916209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626AB5CE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32CD8511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11769FDD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0EDFAE17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362662CD" w14:textId="77777777" w:rsidR="00CF7C45" w:rsidRPr="005667AC" w:rsidRDefault="00CF7C45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79A92005" w14:textId="77777777" w:rsidR="00CF7C45" w:rsidRPr="005667AC" w:rsidRDefault="00CF7C45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683E5FF1" w14:textId="77777777" w:rsidR="00CF7C45" w:rsidRPr="005667AC" w:rsidRDefault="00CF7C45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3BF391C5" w14:textId="77777777" w:rsidR="00CF7C45" w:rsidRPr="005667AC" w:rsidRDefault="00CF7C45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0A2BF7A7" w14:textId="77777777" w:rsidR="00CF7C45" w:rsidRPr="005667AC" w:rsidRDefault="00CF7C45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53C88747" w14:textId="77777777" w:rsidR="00CF7C45" w:rsidRPr="005667AC" w:rsidRDefault="00CF7C45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4EFA7ED1" w14:textId="77777777" w:rsidR="00CF7C45" w:rsidRPr="005667AC" w:rsidRDefault="00CF7C45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7ADFF176" w14:textId="77777777" w:rsidR="00CF7C45" w:rsidRPr="005667AC" w:rsidRDefault="00CF7C45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21496C5B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18CE9370" w14:textId="77777777" w:rsidR="00615419" w:rsidRPr="005667AC" w:rsidRDefault="00615419" w:rsidP="00615419">
      <w:pPr>
        <w:spacing w:after="0"/>
        <w:jc w:val="center"/>
        <w:rPr>
          <w:rFonts w:ascii="Cambria" w:hAnsi="Cambria" w:cs="Times New Roman"/>
          <w:sz w:val="24"/>
          <w:szCs w:val="24"/>
          <w:u w:val="single"/>
          <w:lang w:val="ro-RO"/>
        </w:rPr>
      </w:pPr>
    </w:p>
    <w:p w14:paraId="47FAE1E4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5667AC">
        <w:rPr>
          <w:rFonts w:ascii="Cambria" w:hAnsi="Cambria" w:cs="Times New Roman"/>
          <w:b/>
          <w:bCs/>
          <w:sz w:val="24"/>
          <w:szCs w:val="24"/>
          <w:lang w:val="ro-RO"/>
        </w:rPr>
        <w:t>Secțiunea IV</w:t>
      </w:r>
    </w:p>
    <w:p w14:paraId="7CF48029" w14:textId="77777777" w:rsidR="00F80F1F" w:rsidRDefault="00F80F1F" w:rsidP="00CF7C45">
      <w:pPr>
        <w:spacing w:after="0"/>
        <w:jc w:val="center"/>
        <w:rPr>
          <w:rFonts w:ascii="Cambria" w:hAnsi="Cambria" w:cs="Times New Roman"/>
          <w:sz w:val="24"/>
          <w:szCs w:val="24"/>
          <w:lang w:val="ro-RO"/>
        </w:rPr>
      </w:pPr>
    </w:p>
    <w:p w14:paraId="7EB8B620" w14:textId="3B77C605" w:rsidR="00615419" w:rsidRPr="005667AC" w:rsidRDefault="00615419" w:rsidP="00CF7C45">
      <w:pPr>
        <w:spacing w:after="0"/>
        <w:jc w:val="center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În </w:t>
      </w:r>
      <w:proofErr w:type="spellStart"/>
      <w:r w:rsidRPr="005667AC">
        <w:rPr>
          <w:rFonts w:ascii="Cambria" w:hAnsi="Cambria" w:cs="Times New Roman"/>
          <w:sz w:val="24"/>
          <w:szCs w:val="24"/>
          <w:lang w:val="ro-RO"/>
        </w:rPr>
        <w:t>acestă</w:t>
      </w:r>
      <w:proofErr w:type="spellEnd"/>
      <w:r w:rsidRPr="005667AC">
        <w:rPr>
          <w:rFonts w:ascii="Cambria" w:hAnsi="Cambria" w:cs="Times New Roman"/>
          <w:sz w:val="24"/>
          <w:szCs w:val="24"/>
          <w:lang w:val="ro-RO"/>
        </w:rPr>
        <w:t xml:space="preserve"> secțiune se prezintă informația succintă despre echipa de experți care vor fi implicați în prestarea serviciilor conform prezentei licitații. Doar prezentarea următoarei informații este obligatorie (</w:t>
      </w:r>
      <w:r w:rsidRPr="005667AC">
        <w:rPr>
          <w:rFonts w:ascii="Cambria" w:hAnsi="Cambria" w:cs="Times New Roman"/>
          <w:b/>
          <w:color w:val="FF0000"/>
          <w:sz w:val="24"/>
          <w:szCs w:val="24"/>
          <w:lang w:val="ro-RO"/>
        </w:rPr>
        <w:t>NU prezentați CV-urile experților la această etapă</w:t>
      </w:r>
      <w:r w:rsidRPr="005667AC">
        <w:rPr>
          <w:rFonts w:ascii="Cambria" w:hAnsi="Cambria" w:cs="Times New Roman"/>
          <w:sz w:val="24"/>
          <w:szCs w:val="24"/>
          <w:lang w:val="ro-RO"/>
        </w:rPr>
        <w:t>):</w:t>
      </w:r>
    </w:p>
    <w:p w14:paraId="0F2FE2B6" w14:textId="77777777" w:rsidR="00615419" w:rsidRPr="005667AC" w:rsidRDefault="00615419" w:rsidP="00615419">
      <w:pPr>
        <w:spacing w:after="0"/>
        <w:jc w:val="both"/>
        <w:rPr>
          <w:rFonts w:ascii="Cambria" w:hAnsi="Cambria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821"/>
        <w:gridCol w:w="2693"/>
        <w:gridCol w:w="2835"/>
      </w:tblGrid>
      <w:tr w:rsidR="00615419" w:rsidRPr="005667AC" w14:paraId="66ED6850" w14:textId="77777777" w:rsidTr="00615419">
        <w:trPr>
          <w:trHeight w:val="659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27F9" w14:textId="77777777" w:rsidR="00615419" w:rsidRPr="005667AC" w:rsidRDefault="00615419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Numele/prenumele expertului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CB7" w14:textId="77777777" w:rsidR="00615419" w:rsidRPr="005667AC" w:rsidRDefault="00615419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</w:pPr>
          </w:p>
          <w:p w14:paraId="0134A97B" w14:textId="77777777" w:rsidR="00615419" w:rsidRPr="005667AC" w:rsidRDefault="00615419" w:rsidP="00BB507D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 xml:space="preserve">Domeniul de </w:t>
            </w:r>
            <w:r w:rsidR="00BB507D"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specializare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94B8" w14:textId="77777777" w:rsidR="00615419" w:rsidRPr="005667AC" w:rsidRDefault="00615419" w:rsidP="00BB507D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 xml:space="preserve">Anii de experiență generală conform </w:t>
            </w:r>
            <w:r w:rsidR="00BB507D"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specializării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4A2A" w14:textId="77777777" w:rsidR="00615419" w:rsidRPr="005667AC" w:rsidRDefault="00615419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Anii de experiență particulară</w:t>
            </w:r>
          </w:p>
          <w:p w14:paraId="53EDDABD" w14:textId="0CDC365A" w:rsidR="00615419" w:rsidRPr="005667AC" w:rsidRDefault="00615419" w:rsidP="00CF7C45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 xml:space="preserve"> (ca </w:t>
            </w:r>
            <w:r w:rsidR="00CF7C45"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 xml:space="preserve">expert </w:t>
            </w:r>
            <w:r w:rsidR="00455B68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în domeniul solicitat la concurs</w:t>
            </w:r>
            <w:r w:rsidR="00F724DA" w:rsidRPr="00F724DA">
              <w:rPr>
                <w:rFonts w:ascii="Cambria" w:hAnsi="Cambria" w:cs="Tahoma"/>
                <w:b/>
                <w:sz w:val="28"/>
                <w:szCs w:val="24"/>
                <w:shd w:val="clear" w:color="auto" w:fill="FAFAF8"/>
                <w:lang w:val="ro-MD"/>
              </w:rPr>
              <w:t>*</w:t>
            </w:r>
            <w:r w:rsidRPr="005667AC">
              <w:rPr>
                <w:rFonts w:ascii="Cambria" w:hAnsi="Cambria" w:cs="Tahoma"/>
                <w:b/>
                <w:sz w:val="24"/>
                <w:szCs w:val="24"/>
                <w:shd w:val="clear" w:color="auto" w:fill="FAFAF8"/>
                <w:lang w:val="ro-MD"/>
              </w:rPr>
              <w:t>)</w:t>
            </w:r>
          </w:p>
        </w:tc>
      </w:tr>
      <w:tr w:rsidR="00615419" w:rsidRPr="005667AC" w14:paraId="35F765B5" w14:textId="77777777" w:rsidTr="00BB507D">
        <w:trPr>
          <w:trHeight w:val="26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C0B2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  <w:t>1.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B43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7EF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990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</w:p>
        </w:tc>
      </w:tr>
      <w:tr w:rsidR="00615419" w:rsidRPr="005667AC" w14:paraId="7E564DE0" w14:textId="77777777" w:rsidTr="00615419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93AA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  <w:t>2.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277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23AD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7286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</w:p>
        </w:tc>
      </w:tr>
      <w:tr w:rsidR="00615419" w:rsidRPr="005667AC" w14:paraId="02FA776C" w14:textId="77777777" w:rsidTr="00615419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8A5A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  <w:t>3.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81D3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6168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9FE2" w14:textId="77777777" w:rsidR="00615419" w:rsidRPr="005667AC" w:rsidRDefault="00615419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</w:tr>
      <w:tr w:rsidR="00CF7C45" w:rsidRPr="005667AC" w14:paraId="460175F3" w14:textId="77777777" w:rsidTr="00615419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274D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</w:pPr>
            <w:r w:rsidRPr="005667AC">
              <w:rPr>
                <w:rFonts w:ascii="Cambria" w:hAnsi="Cambria" w:cs="Tahoma"/>
                <w:sz w:val="24"/>
                <w:szCs w:val="24"/>
                <w:shd w:val="clear" w:color="auto" w:fill="FAFAF8"/>
                <w:lang w:val="ro-MD"/>
              </w:rPr>
              <w:t>4.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03D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47C8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9269" w14:textId="77777777" w:rsidR="00CF7C45" w:rsidRPr="005667AC" w:rsidRDefault="00CF7C45">
            <w:pPr>
              <w:spacing w:after="0" w:line="240" w:lineRule="auto"/>
              <w:rPr>
                <w:rFonts w:ascii="Cambria" w:hAnsi="Cambria" w:cs="Tahoma"/>
                <w:sz w:val="24"/>
                <w:szCs w:val="24"/>
                <w:shd w:val="clear" w:color="auto" w:fill="FAFAF8"/>
                <w:lang w:val="it-IT"/>
              </w:rPr>
            </w:pPr>
          </w:p>
        </w:tc>
      </w:tr>
    </w:tbl>
    <w:p w14:paraId="097110F3" w14:textId="77777777" w:rsidR="00615419" w:rsidRPr="005667AC" w:rsidRDefault="00615419" w:rsidP="00615419">
      <w:pPr>
        <w:spacing w:after="0"/>
        <w:rPr>
          <w:rFonts w:ascii="Cambria" w:hAnsi="Cambria" w:cs="Times New Roman"/>
          <w:sz w:val="24"/>
          <w:szCs w:val="24"/>
          <w:lang w:val="ro-RO"/>
        </w:rPr>
      </w:pPr>
    </w:p>
    <w:p w14:paraId="771DD955" w14:textId="51DDCEFC" w:rsidR="00F724DA" w:rsidRDefault="00F724DA" w:rsidP="00615419">
      <w:pPr>
        <w:rPr>
          <w:rFonts w:ascii="Cambria" w:hAnsi="Cambria" w:cs="Times New Roman"/>
          <w:sz w:val="24"/>
          <w:szCs w:val="24"/>
          <w:lang w:val="it-IT"/>
        </w:rPr>
      </w:pPr>
      <w:r w:rsidRPr="00F724DA">
        <w:rPr>
          <w:rFonts w:ascii="Cambria" w:hAnsi="Cambria" w:cs="Times New Roman"/>
          <w:b/>
          <w:sz w:val="28"/>
          <w:szCs w:val="24"/>
          <w:lang w:val="it-IT"/>
        </w:rPr>
        <w:t>*</w:t>
      </w:r>
      <w:r>
        <w:rPr>
          <w:rFonts w:ascii="Cambria" w:hAnsi="Cambria" w:cs="Times New Roman"/>
          <w:sz w:val="24"/>
          <w:szCs w:val="24"/>
          <w:lang w:val="it-IT"/>
        </w:rPr>
        <w:t xml:space="preserve"> </w:t>
      </w:r>
      <w:r>
        <w:rPr>
          <w:rFonts w:ascii="Cambria" w:hAnsi="Cambria" w:cs="Times New Roman"/>
          <w:sz w:val="24"/>
          <w:szCs w:val="24"/>
          <w:lang w:val="ro-RO"/>
        </w:rPr>
        <w:t>E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laborarea </w:t>
      </w:r>
      <w:r w:rsidRPr="001F19C8">
        <w:rPr>
          <w:rFonts w:ascii="Cambria" w:hAnsi="Cambria"/>
          <w:sz w:val="24"/>
          <w:szCs w:val="24"/>
          <w:lang w:val="ro-RO"/>
        </w:rPr>
        <w:t>Business planurilor, Studiilor de Fezabilitate pentru investiții de orice gen de activitate în agricultură și a ghidurilor de bune practici pentru activități agricole și non-agricol</w:t>
      </w:r>
      <w:r>
        <w:rPr>
          <w:rFonts w:ascii="Cambria" w:hAnsi="Cambria"/>
          <w:sz w:val="24"/>
          <w:szCs w:val="24"/>
          <w:lang w:val="ro-RO"/>
        </w:rPr>
        <w:t>e</w:t>
      </w:r>
    </w:p>
    <w:p w14:paraId="51A3F326" w14:textId="77777777" w:rsidR="00615419" w:rsidRPr="005667AC" w:rsidRDefault="00615419" w:rsidP="00615419">
      <w:pPr>
        <w:rPr>
          <w:rFonts w:ascii="Cambria" w:hAnsi="Cambria" w:cs="Times New Roman"/>
          <w:sz w:val="24"/>
          <w:szCs w:val="24"/>
          <w:lang w:val="it-IT"/>
        </w:rPr>
      </w:pPr>
      <w:bookmarkStart w:id="0" w:name="_GoBack"/>
      <w:bookmarkEnd w:id="0"/>
      <w:r w:rsidRPr="005667AC">
        <w:rPr>
          <w:rFonts w:ascii="Cambria" w:hAnsi="Cambria" w:cs="Times New Roman"/>
          <w:sz w:val="24"/>
          <w:szCs w:val="24"/>
          <w:lang w:val="it-IT"/>
        </w:rPr>
        <w:t>Alte informații relevante pe care compania dorește să le specifice:</w:t>
      </w:r>
    </w:p>
    <w:p w14:paraId="19B3CD7A" w14:textId="77777777" w:rsidR="00615419" w:rsidRPr="005667AC" w:rsidRDefault="00615419" w:rsidP="00615419">
      <w:pPr>
        <w:spacing w:after="0" w:line="36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21DE7E8A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  <w:u w:val="single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             Semnătura administratorului [</w:t>
      </w:r>
      <w:r w:rsidRPr="005667AC">
        <w:rPr>
          <w:rFonts w:ascii="Cambria" w:hAnsi="Cambria" w:cs="Times New Roman"/>
          <w:i/>
          <w:iCs/>
          <w:sz w:val="24"/>
          <w:szCs w:val="24"/>
          <w:lang w:val="ro-RO"/>
        </w:rPr>
        <w:t>cu specificația inițialelor</w:t>
      </w:r>
      <w:r w:rsidRPr="005667AC">
        <w:rPr>
          <w:rFonts w:ascii="Cambria" w:hAnsi="Cambria" w:cs="Times New Roman"/>
          <w:sz w:val="24"/>
          <w:szCs w:val="24"/>
          <w:lang w:val="ro-RO"/>
        </w:rPr>
        <w:t xml:space="preserve">]:  </w:t>
      </w: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6FA936F7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  <w:u w:val="single"/>
          <w:lang w:val="ro-RO"/>
        </w:rPr>
      </w:pPr>
      <w:r w:rsidRPr="005667AC">
        <w:rPr>
          <w:rFonts w:ascii="Cambria" w:hAnsi="Cambria" w:cs="Times New Roman"/>
          <w:sz w:val="24"/>
          <w:szCs w:val="24"/>
          <w:lang w:val="ro-RO"/>
        </w:rPr>
        <w:t xml:space="preserve">             LȘ:  </w:t>
      </w: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49AEA2D5" w14:textId="77777777" w:rsidR="00615419" w:rsidRPr="005667AC" w:rsidRDefault="00615419" w:rsidP="00615419">
      <w:pPr>
        <w:tabs>
          <w:tab w:val="right" w:pos="8460"/>
        </w:tabs>
        <w:spacing w:after="0" w:line="360" w:lineRule="auto"/>
        <w:ind w:left="72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5667AC">
        <w:rPr>
          <w:rFonts w:ascii="Cambria" w:hAnsi="Cambria" w:cs="Times New Roman"/>
          <w:sz w:val="24"/>
          <w:szCs w:val="24"/>
          <w:u w:val="single"/>
          <w:lang w:val="ro-RO"/>
        </w:rPr>
        <w:tab/>
      </w:r>
    </w:p>
    <w:p w14:paraId="4BA99E05" w14:textId="77777777" w:rsidR="00615419" w:rsidRPr="005667AC" w:rsidRDefault="00615419" w:rsidP="00615419">
      <w:pPr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451FFB16" w14:textId="77777777" w:rsidR="0044706B" w:rsidRPr="005667AC" w:rsidRDefault="0044706B">
      <w:pPr>
        <w:rPr>
          <w:rFonts w:ascii="Cambria" w:hAnsi="Cambria"/>
          <w:sz w:val="24"/>
          <w:szCs w:val="24"/>
        </w:rPr>
      </w:pPr>
    </w:p>
    <w:sectPr w:rsidR="0044706B" w:rsidRPr="005667AC" w:rsidSect="00615419">
      <w:pgSz w:w="11906" w:h="16838"/>
      <w:pgMar w:top="709" w:right="709" w:bottom="992" w:left="1276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91224"/>
    <w:multiLevelType w:val="hybridMultilevel"/>
    <w:tmpl w:val="31F63864"/>
    <w:lvl w:ilvl="0" w:tplc="D5A83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45"/>
    <w:rsid w:val="00107881"/>
    <w:rsid w:val="001E46AE"/>
    <w:rsid w:val="00210FF8"/>
    <w:rsid w:val="003F1902"/>
    <w:rsid w:val="0044706B"/>
    <w:rsid w:val="00455B68"/>
    <w:rsid w:val="005667AC"/>
    <w:rsid w:val="005E00BA"/>
    <w:rsid w:val="00615419"/>
    <w:rsid w:val="00646345"/>
    <w:rsid w:val="00695CFE"/>
    <w:rsid w:val="00705B74"/>
    <w:rsid w:val="0075015A"/>
    <w:rsid w:val="00BB507D"/>
    <w:rsid w:val="00CE3ED6"/>
    <w:rsid w:val="00CF23AF"/>
    <w:rsid w:val="00CF7C45"/>
    <w:rsid w:val="00F724DA"/>
    <w:rsid w:val="00F80F1F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1472"/>
  <w15:chartTrackingRefBased/>
  <w15:docId w15:val="{6F55297C-732A-4A24-AF1D-405724A1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19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Numbered paragraph,Citation List,본문(내용),List Paragraph (numbered (a))"/>
    <w:basedOn w:val="Normal"/>
    <w:link w:val="ListParagraphChar"/>
    <w:uiPriority w:val="34"/>
    <w:qFormat/>
    <w:rsid w:val="00615419"/>
    <w:pPr>
      <w:ind w:left="720"/>
      <w:contextualSpacing/>
    </w:pPr>
    <w:rPr>
      <w:lang w:val="en-IN"/>
    </w:rPr>
  </w:style>
  <w:style w:type="character" w:customStyle="1" w:styleId="ListParagraphChar">
    <w:name w:val="List Paragraph Char"/>
    <w:aliases w:val="List Paragraph1 Char,Numbered paragraph Char,Citation List Char,본문(내용) Char,List Paragraph (numbered (a)) Char"/>
    <w:link w:val="ListParagraph"/>
    <w:uiPriority w:val="34"/>
    <w:locked/>
    <w:rsid w:val="00210FF8"/>
    <w:rPr>
      <w:rFonts w:ascii="Calibri" w:eastAsia="Calibri" w:hAnsi="Calibri" w:cs="Arial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Ludmila Gofman</cp:lastModifiedBy>
  <cp:revision>2</cp:revision>
  <dcterms:created xsi:type="dcterms:W3CDTF">2020-06-12T10:49:00Z</dcterms:created>
  <dcterms:modified xsi:type="dcterms:W3CDTF">2020-06-12T10:49:00Z</dcterms:modified>
</cp:coreProperties>
</file>