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C0DE" w14:textId="77777777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1F06B128" w14:textId="77777777" w:rsidR="00EA0200" w:rsidRPr="007E3D96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5EC72153" w14:textId="77777777" w:rsidR="00EA0200" w:rsidRPr="007E3D96" w:rsidRDefault="00596C9A" w:rsidP="007E3D96">
      <w:pPr>
        <w:ind w:left="5664"/>
        <w:jc w:val="right"/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</w:t>
      </w:r>
      <w:r w:rsidR="00EA0200" w:rsidRPr="007E3D96">
        <w:rPr>
          <w:rFonts w:ascii="Cambria" w:hAnsi="Cambria"/>
          <w:color w:val="000000"/>
          <w:sz w:val="24"/>
          <w:szCs w:val="24"/>
        </w:rPr>
        <w:t>Dlui Victor Roşca,</w:t>
      </w:r>
    </w:p>
    <w:p w14:paraId="1856462B" w14:textId="67DCF090" w:rsidR="00EA0200" w:rsidRPr="007E3D96" w:rsidRDefault="00EA0200" w:rsidP="007E3D96">
      <w:pPr>
        <w:ind w:left="57"/>
        <w:jc w:val="right"/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</w:t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  <w:t xml:space="preserve">        Director  UCIP</w:t>
      </w:r>
      <w:r w:rsidR="007E3D96" w:rsidRPr="007E3D96">
        <w:rPr>
          <w:rFonts w:ascii="Cambria" w:hAnsi="Cambria"/>
          <w:color w:val="000000"/>
          <w:sz w:val="24"/>
          <w:szCs w:val="24"/>
        </w:rPr>
        <w:t xml:space="preserve"> </w:t>
      </w:r>
      <w:r w:rsidRPr="007E3D96">
        <w:rPr>
          <w:rFonts w:ascii="Cambria" w:hAnsi="Cambria"/>
          <w:color w:val="000000"/>
          <w:sz w:val="24"/>
          <w:szCs w:val="24"/>
        </w:rPr>
        <w:t>IFAD</w:t>
      </w:r>
    </w:p>
    <w:p w14:paraId="40CEB15E" w14:textId="77777777" w:rsidR="00EA0200" w:rsidRPr="007E3D96" w:rsidRDefault="00EA0200" w:rsidP="007E3D96">
      <w:pPr>
        <w:ind w:left="57"/>
        <w:jc w:val="right"/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</w:t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  <w:t xml:space="preserve">        De  la  ________________________</w:t>
      </w:r>
    </w:p>
    <w:p w14:paraId="54774381" w14:textId="77777777" w:rsidR="00EA0200" w:rsidRPr="007E3D96" w:rsidRDefault="00EA0200" w:rsidP="007E3D96">
      <w:pPr>
        <w:ind w:left="57" w:firstLine="28"/>
        <w:jc w:val="right"/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         Director _____________________</w:t>
      </w:r>
    </w:p>
    <w:p w14:paraId="7E659C54" w14:textId="77777777" w:rsidR="00EA0200" w:rsidRPr="007E3D96" w:rsidRDefault="00EA0200" w:rsidP="007E3D96">
      <w:pPr>
        <w:ind w:left="57" w:firstLine="3258"/>
        <w:jc w:val="right"/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Tel.:       _______________________</w:t>
      </w:r>
    </w:p>
    <w:p w14:paraId="1B2B3502" w14:textId="77777777" w:rsidR="00EA0200" w:rsidRPr="007E3D96" w:rsidRDefault="00EA0200" w:rsidP="007E3D96">
      <w:pPr>
        <w:ind w:left="57"/>
        <w:jc w:val="right"/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         E-mail: _______________________ </w:t>
      </w:r>
    </w:p>
    <w:p w14:paraId="639D562E" w14:textId="77777777" w:rsidR="00EA0200" w:rsidRPr="007E3D96" w:rsidRDefault="00EA0200" w:rsidP="007E3D96">
      <w:pPr>
        <w:ind w:left="57"/>
        <w:jc w:val="right"/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                                                                                                                   Sursa de informare: _________</w:t>
      </w:r>
    </w:p>
    <w:p w14:paraId="2600155A" w14:textId="77777777" w:rsidR="00EA0200" w:rsidRPr="007E3D96" w:rsidRDefault="00EA0200" w:rsidP="00EA0200">
      <w:pPr>
        <w:ind w:left="57" w:firstLine="6120"/>
        <w:rPr>
          <w:rFonts w:ascii="Cambria" w:hAnsi="Cambria"/>
          <w:color w:val="000000"/>
          <w:sz w:val="24"/>
          <w:szCs w:val="24"/>
        </w:rPr>
      </w:pPr>
    </w:p>
    <w:p w14:paraId="6C3FF416" w14:textId="77777777" w:rsidR="00EA0200" w:rsidRPr="007E3D96" w:rsidRDefault="00F55843" w:rsidP="00F55843">
      <w:pPr>
        <w:jc w:val="center"/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>Cerere</w:t>
      </w:r>
    </w:p>
    <w:p w14:paraId="6C83DA63" w14:textId="77777777" w:rsidR="00EA0200" w:rsidRPr="007E3D9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195E0579" w14:textId="77777777" w:rsidR="00EA0200" w:rsidRPr="007E3D96" w:rsidRDefault="00EA0200" w:rsidP="00C56CAF">
      <w:pPr>
        <w:autoSpaceDE w:val="0"/>
        <w:autoSpaceDN w:val="0"/>
        <w:adjustRightInd w:val="0"/>
        <w:jc w:val="both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Rog să-mi eliberaţi setul de documente</w:t>
      </w:r>
      <w:r w:rsidR="00F55843" w:rsidRPr="007E3D96">
        <w:rPr>
          <w:rFonts w:ascii="Cambria" w:hAnsi="Cambria"/>
          <w:color w:val="000000"/>
          <w:sz w:val="24"/>
          <w:szCs w:val="24"/>
        </w:rPr>
        <w:t>,</w:t>
      </w:r>
      <w:r w:rsidRPr="007E3D96">
        <w:rPr>
          <w:rFonts w:ascii="Cambria" w:hAnsi="Cambria"/>
          <w:color w:val="000000"/>
          <w:sz w:val="24"/>
          <w:szCs w:val="24"/>
        </w:rPr>
        <w:t xml:space="preserve"> pentru participarea la </w:t>
      </w:r>
      <w:r w:rsidR="00C56CAF" w:rsidRPr="007E3D96">
        <w:rPr>
          <w:rFonts w:ascii="Cambria" w:hAnsi="Cambria"/>
          <w:color w:val="000000"/>
          <w:sz w:val="24"/>
          <w:szCs w:val="24"/>
        </w:rPr>
        <w:t>Licitație competitivă la nivel național</w:t>
      </w:r>
      <w:r w:rsidRPr="007E3D96">
        <w:rPr>
          <w:rFonts w:ascii="Cambria" w:hAnsi="Cambria"/>
          <w:color w:val="000000"/>
          <w:sz w:val="24"/>
          <w:szCs w:val="24"/>
        </w:rPr>
        <w:t xml:space="preserve"> care va avea loc pe data de </w:t>
      </w:r>
      <w:r w:rsidR="000D19AA" w:rsidRPr="007E3D96">
        <w:rPr>
          <w:rFonts w:ascii="Cambria" w:hAnsi="Cambria"/>
          <w:color w:val="000000"/>
          <w:sz w:val="24"/>
          <w:szCs w:val="24"/>
          <w:highlight w:val="yellow"/>
        </w:rPr>
        <w:t>09 august</w:t>
      </w:r>
      <w:r w:rsidRPr="007E3D96">
        <w:rPr>
          <w:rFonts w:ascii="Cambria" w:hAnsi="Cambria"/>
          <w:color w:val="000000"/>
          <w:sz w:val="24"/>
          <w:szCs w:val="24"/>
          <w:highlight w:val="yellow"/>
        </w:rPr>
        <w:t xml:space="preserve"> 20</w:t>
      </w:r>
      <w:r w:rsidR="00C56CAF" w:rsidRPr="007E3D96">
        <w:rPr>
          <w:rFonts w:ascii="Cambria" w:hAnsi="Cambria"/>
          <w:color w:val="000000"/>
          <w:sz w:val="24"/>
          <w:szCs w:val="24"/>
          <w:highlight w:val="yellow"/>
        </w:rPr>
        <w:t>21</w:t>
      </w:r>
      <w:r w:rsidR="00F55843" w:rsidRPr="007E3D96">
        <w:rPr>
          <w:rFonts w:ascii="Cambria" w:hAnsi="Cambria"/>
          <w:color w:val="000000"/>
          <w:sz w:val="24"/>
          <w:szCs w:val="24"/>
        </w:rPr>
        <w:t>,</w:t>
      </w:r>
      <w:r w:rsidRPr="007E3D96">
        <w:rPr>
          <w:rFonts w:ascii="Cambria" w:hAnsi="Cambria"/>
          <w:color w:val="000000"/>
          <w:sz w:val="24"/>
          <w:szCs w:val="24"/>
        </w:rPr>
        <w:t xml:space="preserve"> privind </w:t>
      </w:r>
      <w:r w:rsidR="00C56CAF" w:rsidRPr="007E3D96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>Lucrări civile privind construcția sistemul de irigare în satul Antonești, raionul Cantemir</w:t>
      </w:r>
    </w:p>
    <w:p w14:paraId="4704B006" w14:textId="77777777" w:rsidR="00EA0200" w:rsidRPr="007E3D9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19E1B172" w14:textId="77777777" w:rsidR="00EA0200" w:rsidRPr="007E3D96" w:rsidRDefault="00EA0200" w:rsidP="00EA0200">
      <w:pPr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Data: </w:t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  <w:r w:rsidRPr="007E3D96">
        <w:rPr>
          <w:rFonts w:ascii="Cambria" w:hAnsi="Cambria"/>
          <w:color w:val="000000"/>
          <w:sz w:val="24"/>
          <w:szCs w:val="24"/>
        </w:rPr>
        <w:tab/>
      </w:r>
    </w:p>
    <w:p w14:paraId="02611F09" w14:textId="77777777" w:rsidR="00EA0200" w:rsidRPr="007E3D9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62F04DB8" w14:textId="77777777" w:rsidR="00EA0200" w:rsidRPr="007E3D96" w:rsidRDefault="00EA0200" w:rsidP="00EA0200">
      <w:pPr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Semnătura: </w:t>
      </w:r>
    </w:p>
    <w:p w14:paraId="37E2878E" w14:textId="77777777" w:rsidR="00EA0200" w:rsidRPr="007E3D96" w:rsidRDefault="00EA0200" w:rsidP="00EA0200">
      <w:pPr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           </w:t>
      </w:r>
    </w:p>
    <w:p w14:paraId="087718CC" w14:textId="77777777" w:rsidR="00EA0200" w:rsidRPr="007E3D96" w:rsidRDefault="00EA0200" w:rsidP="00EA0200">
      <w:pPr>
        <w:rPr>
          <w:rFonts w:ascii="Cambria" w:hAnsi="Cambria"/>
          <w:color w:val="000000"/>
          <w:sz w:val="24"/>
          <w:szCs w:val="24"/>
        </w:rPr>
      </w:pPr>
      <w:r w:rsidRPr="007E3D96">
        <w:rPr>
          <w:rFonts w:ascii="Cambria" w:hAnsi="Cambria"/>
          <w:color w:val="000000"/>
          <w:sz w:val="24"/>
          <w:szCs w:val="24"/>
        </w:rPr>
        <w:t xml:space="preserve">                       L.Ş.</w:t>
      </w:r>
    </w:p>
    <w:p w14:paraId="5BFF0527" w14:textId="77777777" w:rsidR="00EA0200" w:rsidRPr="007E3D96" w:rsidRDefault="00EA0200" w:rsidP="00EA0200">
      <w:pPr>
        <w:rPr>
          <w:rFonts w:ascii="Cambria" w:hAnsi="Cambria"/>
          <w:color w:val="000000"/>
          <w:sz w:val="24"/>
          <w:szCs w:val="24"/>
        </w:rPr>
      </w:pPr>
    </w:p>
    <w:p w14:paraId="6175881A" w14:textId="77777777" w:rsidR="00EA0200" w:rsidRPr="007E3D96" w:rsidRDefault="00EA0200" w:rsidP="00EA0200">
      <w:pPr>
        <w:rPr>
          <w:rFonts w:ascii="Cambria" w:hAnsi="Cambria"/>
          <w:sz w:val="24"/>
          <w:szCs w:val="24"/>
        </w:rPr>
      </w:pPr>
    </w:p>
    <w:p w14:paraId="74F32C9A" w14:textId="77777777" w:rsidR="00EA0200" w:rsidRPr="007E3D96" w:rsidRDefault="00EA0200" w:rsidP="00EA0200">
      <w:pPr>
        <w:rPr>
          <w:rFonts w:ascii="Cambria" w:hAnsi="Cambria"/>
          <w:sz w:val="24"/>
          <w:szCs w:val="24"/>
        </w:rPr>
      </w:pPr>
    </w:p>
    <w:p w14:paraId="30030403" w14:textId="77777777" w:rsidR="00EA0200" w:rsidRPr="007E3D96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7E3D96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08DB"/>
    <w:multiLevelType w:val="hybridMultilevel"/>
    <w:tmpl w:val="BF4C5300"/>
    <w:lvl w:ilvl="0" w:tplc="20608B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6C06"/>
    <w:multiLevelType w:val="multilevel"/>
    <w:tmpl w:val="528639FC"/>
    <w:lvl w:ilvl="0">
      <w:start w:val="1"/>
      <w:numFmt w:val="decimal"/>
      <w:pStyle w:val="ITBClaus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TBSubclause"/>
      <w:isLgl/>
      <w:lvlText w:val="%1.%2 "/>
      <w:lvlJc w:val="left"/>
      <w:pPr>
        <w:ind w:left="567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i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66EF2"/>
    <w:multiLevelType w:val="hybridMultilevel"/>
    <w:tmpl w:val="2638BA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170CB"/>
    <w:rsid w:val="000448DE"/>
    <w:rsid w:val="000559D1"/>
    <w:rsid w:val="000D19AA"/>
    <w:rsid w:val="000E0677"/>
    <w:rsid w:val="00112A3B"/>
    <w:rsid w:val="0015472F"/>
    <w:rsid w:val="00156075"/>
    <w:rsid w:val="001748E1"/>
    <w:rsid w:val="001927B9"/>
    <w:rsid w:val="001C52B3"/>
    <w:rsid w:val="001C620D"/>
    <w:rsid w:val="001F79F1"/>
    <w:rsid w:val="00266F68"/>
    <w:rsid w:val="00271A76"/>
    <w:rsid w:val="00271BFD"/>
    <w:rsid w:val="003122B2"/>
    <w:rsid w:val="0045710A"/>
    <w:rsid w:val="004D3693"/>
    <w:rsid w:val="00596C9A"/>
    <w:rsid w:val="005B3DB1"/>
    <w:rsid w:val="005C5A46"/>
    <w:rsid w:val="005D1502"/>
    <w:rsid w:val="005F2F0F"/>
    <w:rsid w:val="006F547D"/>
    <w:rsid w:val="00703E13"/>
    <w:rsid w:val="007100AD"/>
    <w:rsid w:val="0071043D"/>
    <w:rsid w:val="007116E8"/>
    <w:rsid w:val="0072141F"/>
    <w:rsid w:val="00723136"/>
    <w:rsid w:val="00726767"/>
    <w:rsid w:val="00734239"/>
    <w:rsid w:val="0074770A"/>
    <w:rsid w:val="0075756E"/>
    <w:rsid w:val="00757DCE"/>
    <w:rsid w:val="00767276"/>
    <w:rsid w:val="00772DFC"/>
    <w:rsid w:val="00795EF3"/>
    <w:rsid w:val="007D458B"/>
    <w:rsid w:val="007D5F52"/>
    <w:rsid w:val="007E3D96"/>
    <w:rsid w:val="008818DF"/>
    <w:rsid w:val="008903E5"/>
    <w:rsid w:val="008A6148"/>
    <w:rsid w:val="00903DB1"/>
    <w:rsid w:val="00915C7A"/>
    <w:rsid w:val="00917C81"/>
    <w:rsid w:val="00922F98"/>
    <w:rsid w:val="00924BB0"/>
    <w:rsid w:val="00962411"/>
    <w:rsid w:val="00981EA9"/>
    <w:rsid w:val="009B5652"/>
    <w:rsid w:val="009C0E28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360E1"/>
    <w:rsid w:val="00B44EDA"/>
    <w:rsid w:val="00B538F1"/>
    <w:rsid w:val="00B63CD8"/>
    <w:rsid w:val="00B72E16"/>
    <w:rsid w:val="00BA6504"/>
    <w:rsid w:val="00BA6CB1"/>
    <w:rsid w:val="00BB540C"/>
    <w:rsid w:val="00BD55A8"/>
    <w:rsid w:val="00BE030A"/>
    <w:rsid w:val="00C56CAF"/>
    <w:rsid w:val="00CD5AE2"/>
    <w:rsid w:val="00CE1A03"/>
    <w:rsid w:val="00CE5D0E"/>
    <w:rsid w:val="00CF7C20"/>
    <w:rsid w:val="00D13E27"/>
    <w:rsid w:val="00D33FA4"/>
    <w:rsid w:val="00D55082"/>
    <w:rsid w:val="00DB4C9C"/>
    <w:rsid w:val="00DC313E"/>
    <w:rsid w:val="00DC7AD1"/>
    <w:rsid w:val="00DF1B8E"/>
    <w:rsid w:val="00DF5BE4"/>
    <w:rsid w:val="00E13FD0"/>
    <w:rsid w:val="00E364AA"/>
    <w:rsid w:val="00EA0200"/>
    <w:rsid w:val="00EC47A5"/>
    <w:rsid w:val="00F17CCB"/>
    <w:rsid w:val="00F44228"/>
    <w:rsid w:val="00F44327"/>
    <w:rsid w:val="00F55843"/>
    <w:rsid w:val="00F63CCE"/>
    <w:rsid w:val="00FA0DF9"/>
    <w:rsid w:val="00FE3CC6"/>
    <w:rsid w:val="00FF186B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264B"/>
  <w15:docId w15:val="{E2076E5F-6AA5-4050-B06B-A6E626D3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39"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phChar"/>
    <w:uiPriority w:val="34"/>
    <w:qFormat/>
    <w:rsid w:val="0074770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1B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5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5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A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547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lang w:val="en-US" w:bidi="en-US"/>
    </w:rPr>
  </w:style>
  <w:style w:type="paragraph" w:customStyle="1" w:styleId="ITBSubclause">
    <w:name w:val="ITB Subclause"/>
    <w:basedOn w:val="Normal"/>
    <w:qFormat/>
    <w:rsid w:val="0015472F"/>
    <w:pPr>
      <w:numPr>
        <w:ilvl w:val="1"/>
        <w:numId w:val="10"/>
      </w:numPr>
      <w:tabs>
        <w:tab w:val="left" w:pos="624"/>
      </w:tabs>
      <w:spacing w:before="240" w:after="0" w:line="240" w:lineRule="auto"/>
      <w:ind w:left="0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ITBClauses">
    <w:name w:val="ITB Clauses"/>
    <w:basedOn w:val="Normal"/>
    <w:qFormat/>
    <w:rsid w:val="0015472F"/>
    <w:pPr>
      <w:numPr>
        <w:numId w:val="10"/>
      </w:num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ListParagraphChar">
    <w:name w:val="List Paragraph Char"/>
    <w:aliases w:val="Numbered List Paragraph Char,Lvl 1 Bullet Char,Johan bulletList Paragraph Char,Bullet list Char,IFCL - List Paragraph Char,List Paragraph nowy Char,References Char,Table/Figure Heading Char,WB List Paragraph Char,Dot pt Char"/>
    <w:link w:val="ListParagraph"/>
    <w:uiPriority w:val="34"/>
    <w:qFormat/>
    <w:locked/>
    <w:rsid w:val="0015472F"/>
  </w:style>
  <w:style w:type="paragraph" w:styleId="Revision">
    <w:name w:val="Revision"/>
    <w:hidden/>
    <w:uiPriority w:val="99"/>
    <w:semiHidden/>
    <w:rsid w:val="00890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Russu</dc:creator>
  <cp:lastModifiedBy>Mihaela Cojocaru</cp:lastModifiedBy>
  <cp:revision>3</cp:revision>
  <cp:lastPrinted>2021-07-06T05:01:00Z</cp:lastPrinted>
  <dcterms:created xsi:type="dcterms:W3CDTF">2021-07-07T06:17:00Z</dcterms:created>
  <dcterms:modified xsi:type="dcterms:W3CDTF">2021-07-07T06:17:00Z</dcterms:modified>
</cp:coreProperties>
</file>