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C93B4" w14:textId="744B525B" w:rsidR="00EA0200" w:rsidRPr="00C57E78" w:rsidRDefault="00EA0200" w:rsidP="0074770A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</w:p>
    <w:p w14:paraId="08A35177" w14:textId="7C7904FD" w:rsidR="00EA0200" w:rsidRPr="00C57E78" w:rsidRDefault="00EA0200" w:rsidP="0074770A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</w:p>
    <w:p w14:paraId="41D00AED" w14:textId="653FFDD7" w:rsidR="00572B38" w:rsidRPr="00C57E78" w:rsidRDefault="00572B38" w:rsidP="0074770A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</w:p>
    <w:p w14:paraId="73EB434C" w14:textId="2381B99D" w:rsidR="00EA0200" w:rsidRPr="00C57E78" w:rsidRDefault="00EA0200" w:rsidP="0074770A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</w:p>
    <w:p w14:paraId="09BA6E50" w14:textId="52EE5537" w:rsidR="00EA0200" w:rsidRPr="00C57E78" w:rsidRDefault="00596C9A" w:rsidP="00EA0200">
      <w:pPr>
        <w:ind w:left="5664"/>
        <w:rPr>
          <w:rFonts w:ascii="Cambria" w:hAnsi="Cambria"/>
          <w:b/>
          <w:bCs/>
          <w:color w:val="000000"/>
        </w:rPr>
      </w:pPr>
      <w:r w:rsidRPr="00C57E78">
        <w:rPr>
          <w:rFonts w:ascii="Cambria" w:hAnsi="Cambria"/>
          <w:b/>
          <w:bCs/>
          <w:color w:val="000000"/>
        </w:rPr>
        <w:t xml:space="preserve">        </w:t>
      </w:r>
      <w:r w:rsidR="00EA0200" w:rsidRPr="00C57E78">
        <w:rPr>
          <w:rFonts w:ascii="Cambria" w:hAnsi="Cambria"/>
          <w:b/>
          <w:bCs/>
          <w:color w:val="000000"/>
        </w:rPr>
        <w:t xml:space="preserve">Dlui Victor </w:t>
      </w:r>
      <w:r w:rsidR="00572B38" w:rsidRPr="00C57E78">
        <w:rPr>
          <w:rFonts w:ascii="Cambria" w:hAnsi="Cambria"/>
          <w:b/>
          <w:bCs/>
          <w:color w:val="000000"/>
        </w:rPr>
        <w:t>ROŞCA,</w:t>
      </w:r>
    </w:p>
    <w:p w14:paraId="50269EE5" w14:textId="67043946" w:rsidR="00EA0200" w:rsidRPr="00C57E78" w:rsidRDefault="00EA0200" w:rsidP="00EA0200">
      <w:pPr>
        <w:ind w:left="57"/>
        <w:rPr>
          <w:rFonts w:ascii="Cambria" w:hAnsi="Cambria"/>
          <w:b/>
          <w:bCs/>
          <w:color w:val="000000"/>
        </w:rPr>
      </w:pPr>
      <w:r w:rsidRPr="00C57E78">
        <w:rPr>
          <w:rFonts w:ascii="Cambria" w:hAnsi="Cambria"/>
          <w:b/>
          <w:bCs/>
          <w:color w:val="000000"/>
        </w:rPr>
        <w:t xml:space="preserve">                                                                           </w:t>
      </w:r>
      <w:r w:rsidRPr="00C57E78">
        <w:rPr>
          <w:rFonts w:ascii="Cambria" w:hAnsi="Cambria"/>
          <w:b/>
          <w:bCs/>
          <w:color w:val="000000"/>
        </w:rPr>
        <w:tab/>
      </w:r>
      <w:r w:rsidRPr="00C57E78">
        <w:rPr>
          <w:rFonts w:ascii="Cambria" w:hAnsi="Cambria"/>
          <w:b/>
          <w:bCs/>
          <w:color w:val="000000"/>
        </w:rPr>
        <w:tab/>
      </w:r>
      <w:r w:rsidRPr="00C57E78">
        <w:rPr>
          <w:rFonts w:ascii="Cambria" w:hAnsi="Cambria"/>
          <w:b/>
          <w:bCs/>
          <w:color w:val="000000"/>
        </w:rPr>
        <w:tab/>
        <w:t xml:space="preserve">        Director  UCIP</w:t>
      </w:r>
      <w:r w:rsidR="006429B3">
        <w:rPr>
          <w:rFonts w:ascii="Cambria" w:hAnsi="Cambria"/>
          <w:b/>
          <w:bCs/>
          <w:color w:val="000000"/>
        </w:rPr>
        <w:t xml:space="preserve"> </w:t>
      </w:r>
      <w:r w:rsidRPr="00C57E78">
        <w:rPr>
          <w:rFonts w:ascii="Cambria" w:hAnsi="Cambria"/>
          <w:b/>
          <w:bCs/>
          <w:color w:val="000000"/>
        </w:rPr>
        <w:t>IFAD</w:t>
      </w:r>
    </w:p>
    <w:p w14:paraId="74AA9AFE" w14:textId="77777777" w:rsidR="00EA0200" w:rsidRPr="00C57E78" w:rsidRDefault="00EA0200" w:rsidP="00EA0200">
      <w:pPr>
        <w:ind w:left="57"/>
        <w:rPr>
          <w:rFonts w:ascii="Cambria" w:hAnsi="Cambria"/>
          <w:b/>
          <w:bCs/>
          <w:color w:val="000000"/>
        </w:rPr>
      </w:pPr>
      <w:r w:rsidRPr="00C57E78">
        <w:rPr>
          <w:rFonts w:ascii="Cambria" w:hAnsi="Cambria"/>
          <w:b/>
          <w:bCs/>
          <w:color w:val="000000"/>
        </w:rPr>
        <w:t xml:space="preserve">                                                                              </w:t>
      </w:r>
      <w:r w:rsidRPr="00C57E78">
        <w:rPr>
          <w:rFonts w:ascii="Cambria" w:hAnsi="Cambria"/>
          <w:b/>
          <w:bCs/>
          <w:color w:val="000000"/>
        </w:rPr>
        <w:tab/>
      </w:r>
      <w:r w:rsidRPr="00C57E78">
        <w:rPr>
          <w:rFonts w:ascii="Cambria" w:hAnsi="Cambria"/>
          <w:b/>
          <w:bCs/>
          <w:color w:val="000000"/>
        </w:rPr>
        <w:tab/>
      </w:r>
      <w:r w:rsidRPr="00C57E78">
        <w:rPr>
          <w:rFonts w:ascii="Cambria" w:hAnsi="Cambria"/>
          <w:b/>
          <w:bCs/>
          <w:color w:val="000000"/>
        </w:rPr>
        <w:tab/>
        <w:t xml:space="preserve">        De  la  ________________________</w:t>
      </w:r>
    </w:p>
    <w:p w14:paraId="50090061" w14:textId="77777777" w:rsidR="00EA0200" w:rsidRPr="00C57E78" w:rsidRDefault="00EA0200" w:rsidP="00EA0200">
      <w:pPr>
        <w:ind w:left="57" w:firstLine="28"/>
        <w:rPr>
          <w:rFonts w:ascii="Cambria" w:hAnsi="Cambria"/>
          <w:b/>
          <w:bCs/>
          <w:color w:val="000000"/>
        </w:rPr>
      </w:pPr>
      <w:r w:rsidRPr="00C57E78">
        <w:rPr>
          <w:rFonts w:ascii="Cambria" w:hAnsi="Cambria"/>
          <w:b/>
          <w:bCs/>
          <w:color w:val="000000"/>
        </w:rPr>
        <w:t xml:space="preserve">                                                                                                                           Director _____________________</w:t>
      </w:r>
    </w:p>
    <w:p w14:paraId="046057B1" w14:textId="77777777" w:rsidR="00EA0200" w:rsidRPr="00C57E78" w:rsidRDefault="00EA0200" w:rsidP="00EA0200">
      <w:pPr>
        <w:ind w:left="57" w:firstLine="3258"/>
        <w:rPr>
          <w:rFonts w:ascii="Cambria" w:hAnsi="Cambria"/>
          <w:b/>
          <w:bCs/>
          <w:color w:val="000000"/>
        </w:rPr>
      </w:pPr>
      <w:r w:rsidRPr="00C57E78">
        <w:rPr>
          <w:rFonts w:ascii="Cambria" w:hAnsi="Cambria"/>
          <w:b/>
          <w:bCs/>
          <w:color w:val="000000"/>
        </w:rPr>
        <w:t xml:space="preserve">                                                        Tel.:       _______________________</w:t>
      </w:r>
    </w:p>
    <w:p w14:paraId="7F10DB97" w14:textId="77777777" w:rsidR="00EA0200" w:rsidRPr="00C57E78" w:rsidRDefault="00EA0200" w:rsidP="00EA0200">
      <w:pPr>
        <w:ind w:left="57"/>
        <w:rPr>
          <w:rFonts w:ascii="Cambria" w:hAnsi="Cambria"/>
          <w:b/>
          <w:bCs/>
          <w:color w:val="000000"/>
        </w:rPr>
      </w:pPr>
      <w:r w:rsidRPr="00C57E78">
        <w:rPr>
          <w:rFonts w:ascii="Cambria" w:hAnsi="Cambria"/>
          <w:b/>
          <w:bCs/>
          <w:color w:val="000000"/>
        </w:rPr>
        <w:t xml:space="preserve">                                                                                                                           E-mail: _______________________ </w:t>
      </w:r>
    </w:p>
    <w:p w14:paraId="44C53C32" w14:textId="77777777" w:rsidR="00EA0200" w:rsidRPr="00C57E78" w:rsidRDefault="00EA0200" w:rsidP="00EA0200">
      <w:pPr>
        <w:ind w:left="57"/>
        <w:rPr>
          <w:rFonts w:ascii="Cambria" w:hAnsi="Cambria"/>
          <w:b/>
          <w:bCs/>
          <w:color w:val="000000"/>
        </w:rPr>
      </w:pPr>
      <w:r w:rsidRPr="00C57E78">
        <w:rPr>
          <w:rFonts w:ascii="Cambria" w:hAnsi="Cambria"/>
          <w:b/>
          <w:bCs/>
          <w:color w:val="000000"/>
        </w:rPr>
        <w:t xml:space="preserve">                                                                                                                           Sursa de informare: _________</w:t>
      </w:r>
    </w:p>
    <w:p w14:paraId="4AAABE07" w14:textId="77777777" w:rsidR="00EA0200" w:rsidRPr="00C57E78" w:rsidRDefault="00EA0200" w:rsidP="00EA0200">
      <w:pPr>
        <w:jc w:val="center"/>
        <w:rPr>
          <w:rFonts w:ascii="Cambria" w:hAnsi="Cambria"/>
          <w:color w:val="000000"/>
        </w:rPr>
      </w:pPr>
    </w:p>
    <w:p w14:paraId="1348FED1" w14:textId="6DA9EB8C" w:rsidR="00EA0200" w:rsidRPr="00C57E78" w:rsidRDefault="00EA0200" w:rsidP="00EA0200">
      <w:pPr>
        <w:autoSpaceDE w:val="0"/>
        <w:autoSpaceDN w:val="0"/>
        <w:adjustRightInd w:val="0"/>
        <w:jc w:val="both"/>
        <w:rPr>
          <w:rFonts w:ascii="Cambria" w:hAnsi="Cambria"/>
          <w:color w:val="000000"/>
        </w:rPr>
      </w:pPr>
      <w:r w:rsidRPr="00C57E78">
        <w:rPr>
          <w:rFonts w:ascii="Cambria" w:hAnsi="Cambria"/>
          <w:color w:val="000000"/>
        </w:rPr>
        <w:t xml:space="preserve">        </w:t>
      </w:r>
      <w:r w:rsidR="00283A6F" w:rsidRPr="00C57E78">
        <w:rPr>
          <w:rFonts w:ascii="Cambria" w:hAnsi="Cambria"/>
          <w:color w:val="000000"/>
        </w:rPr>
        <w:t>Solicităm</w:t>
      </w:r>
      <w:r w:rsidRPr="00C57E78">
        <w:rPr>
          <w:rFonts w:ascii="Cambria" w:hAnsi="Cambria"/>
          <w:color w:val="000000"/>
        </w:rPr>
        <w:t xml:space="preserve"> să</w:t>
      </w:r>
      <w:r w:rsidR="00283A6F" w:rsidRPr="00C57E78">
        <w:rPr>
          <w:rFonts w:ascii="Cambria" w:hAnsi="Cambria"/>
          <w:color w:val="000000"/>
        </w:rPr>
        <w:t xml:space="preserve"> ne</w:t>
      </w:r>
      <w:r w:rsidRPr="00C57E78">
        <w:rPr>
          <w:rFonts w:ascii="Cambria" w:hAnsi="Cambria"/>
          <w:color w:val="000000"/>
        </w:rPr>
        <w:t xml:space="preserve"> </w:t>
      </w:r>
      <w:r w:rsidR="00B60038" w:rsidRPr="00C57E78">
        <w:rPr>
          <w:rFonts w:ascii="Cambria" w:hAnsi="Cambria"/>
          <w:color w:val="000000"/>
        </w:rPr>
        <w:t>eliberați</w:t>
      </w:r>
      <w:r w:rsidRPr="00C57E78">
        <w:rPr>
          <w:rFonts w:ascii="Cambria" w:hAnsi="Cambria"/>
          <w:color w:val="000000"/>
        </w:rPr>
        <w:t xml:space="preserve"> setul de documente pentru participarea la </w:t>
      </w:r>
      <w:r w:rsidR="00B60038" w:rsidRPr="00C57E78">
        <w:rPr>
          <w:rFonts w:ascii="Cambria" w:hAnsi="Cambria"/>
          <w:color w:val="000000"/>
        </w:rPr>
        <w:t>licitația</w:t>
      </w:r>
      <w:r w:rsidRPr="00C57E78">
        <w:rPr>
          <w:rFonts w:ascii="Cambria" w:hAnsi="Cambria"/>
          <w:color w:val="000000"/>
        </w:rPr>
        <w:t xml:space="preserve"> </w:t>
      </w:r>
      <w:r w:rsidR="00B60038" w:rsidRPr="00C57E78">
        <w:rPr>
          <w:rFonts w:ascii="Cambria" w:hAnsi="Cambria"/>
          <w:color w:val="000000"/>
        </w:rPr>
        <w:t>națională</w:t>
      </w:r>
      <w:r w:rsidRPr="00C57E78">
        <w:rPr>
          <w:rFonts w:ascii="Cambria" w:hAnsi="Cambria"/>
          <w:color w:val="000000"/>
        </w:rPr>
        <w:t xml:space="preserve"> competitivă care va avea loc pe data de </w:t>
      </w:r>
      <w:r w:rsidR="00B60038">
        <w:rPr>
          <w:rFonts w:ascii="Cambria" w:hAnsi="Cambria"/>
          <w:color w:val="000000"/>
        </w:rPr>
        <w:t>16</w:t>
      </w:r>
      <w:r w:rsidR="00572B38" w:rsidRPr="00C57E78">
        <w:rPr>
          <w:rFonts w:ascii="Cambria" w:hAnsi="Cambria"/>
          <w:color w:val="000000"/>
        </w:rPr>
        <w:t xml:space="preserve"> </w:t>
      </w:r>
      <w:r w:rsidR="00B60038">
        <w:rPr>
          <w:rFonts w:ascii="Cambria" w:hAnsi="Cambria"/>
          <w:color w:val="000000"/>
        </w:rPr>
        <w:t>februarie</w:t>
      </w:r>
      <w:r w:rsidR="00572B38" w:rsidRPr="00C57E78">
        <w:rPr>
          <w:rFonts w:ascii="Cambria" w:hAnsi="Cambria"/>
          <w:color w:val="000000"/>
        </w:rPr>
        <w:t xml:space="preserve"> 202</w:t>
      </w:r>
      <w:r w:rsidR="00B60038">
        <w:rPr>
          <w:rFonts w:ascii="Cambria" w:hAnsi="Cambria"/>
          <w:color w:val="000000"/>
        </w:rPr>
        <w:t>2</w:t>
      </w:r>
      <w:bookmarkStart w:id="0" w:name="_GoBack"/>
      <w:bookmarkEnd w:id="0"/>
      <w:r w:rsidRPr="00C57E78">
        <w:rPr>
          <w:rFonts w:ascii="Cambria" w:hAnsi="Cambria"/>
          <w:color w:val="000000"/>
        </w:rPr>
        <w:t xml:space="preserve"> privind </w:t>
      </w:r>
      <w:r w:rsidRPr="00C57E78">
        <w:rPr>
          <w:rFonts w:ascii="Cambria" w:eastAsia="Times New Roman" w:hAnsi="Cambria" w:cs="Tahoma"/>
          <w:bCs/>
          <w:color w:val="000000" w:themeColor="text1"/>
          <w:lang w:eastAsia="ru-RU"/>
        </w:rPr>
        <w:t>,,</w:t>
      </w:r>
      <w:r w:rsidR="00572B38" w:rsidRPr="00C57E78">
        <w:rPr>
          <w:rFonts w:ascii="Cambria" w:eastAsia="Times New Roman" w:hAnsi="Cambria" w:cs="Times New Roman"/>
          <w:b/>
          <w:kern w:val="36"/>
          <w:lang w:eastAsia="ro-RO"/>
        </w:rPr>
        <w:t>Lucrări de înființare a perdelelor/plantațiilor forestiere de protecție</w:t>
      </w:r>
      <w:r w:rsidRPr="00C57E78">
        <w:rPr>
          <w:rFonts w:ascii="Cambria" w:hAnsi="Cambria"/>
          <w:color w:val="000000" w:themeColor="text1"/>
        </w:rPr>
        <w:t>”</w:t>
      </w:r>
      <w:r w:rsidR="00572B38" w:rsidRPr="00C57E78">
        <w:rPr>
          <w:rFonts w:ascii="Cambria" w:hAnsi="Cambria"/>
          <w:color w:val="000000"/>
        </w:rPr>
        <w:t xml:space="preserve"> pentru ______ localități (bif</w:t>
      </w:r>
      <w:r w:rsidR="00044AF2" w:rsidRPr="00C57E78">
        <w:rPr>
          <w:rFonts w:ascii="Cambria" w:hAnsi="Cambria"/>
          <w:color w:val="000000"/>
        </w:rPr>
        <w:t xml:space="preserve">ăm/descriem </w:t>
      </w:r>
      <w:r w:rsidR="00572B38" w:rsidRPr="00C57E78">
        <w:rPr>
          <w:rFonts w:ascii="Cambria" w:hAnsi="Cambria"/>
          <w:color w:val="000000"/>
        </w:rPr>
        <w:t>situația corespunzătoare):</w:t>
      </w:r>
    </w:p>
    <w:p w14:paraId="72645D75" w14:textId="77777777" w:rsidR="00EA0200" w:rsidRPr="00C57E78" w:rsidRDefault="00EA0200" w:rsidP="00EA0200">
      <w:pPr>
        <w:rPr>
          <w:rFonts w:ascii="Cambria" w:hAnsi="Cambria"/>
          <w:color w:val="000000"/>
        </w:rPr>
      </w:pPr>
    </w:p>
    <w:tbl>
      <w:tblPr>
        <w:tblW w:w="9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5664"/>
        <w:gridCol w:w="1260"/>
        <w:gridCol w:w="1980"/>
      </w:tblGrid>
      <w:tr w:rsidR="00283A6F" w:rsidRPr="00C57E78" w14:paraId="7540183D" w14:textId="3ACB63CB" w:rsidTr="00283A6F">
        <w:trPr>
          <w:trHeight w:val="206"/>
          <w:jc w:val="center"/>
        </w:trPr>
        <w:tc>
          <w:tcPr>
            <w:tcW w:w="608" w:type="dxa"/>
            <w:vAlign w:val="center"/>
          </w:tcPr>
          <w:p w14:paraId="264D5A68" w14:textId="77777777" w:rsidR="00283A6F" w:rsidRPr="00C57E78" w:rsidRDefault="00283A6F" w:rsidP="007D135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C57E78">
              <w:rPr>
                <w:rFonts w:ascii="Cambria" w:hAnsi="Cambria" w:cs="Calibri"/>
                <w:b/>
              </w:rPr>
              <w:t>Nr.</w:t>
            </w:r>
          </w:p>
          <w:p w14:paraId="00921736" w14:textId="77777777" w:rsidR="00283A6F" w:rsidRPr="00C57E78" w:rsidRDefault="00283A6F" w:rsidP="007D135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C57E78">
              <w:rPr>
                <w:rFonts w:ascii="Cambria" w:hAnsi="Cambria" w:cs="Calibri"/>
                <w:b/>
              </w:rPr>
              <w:t>o/d</w:t>
            </w:r>
          </w:p>
        </w:tc>
        <w:tc>
          <w:tcPr>
            <w:tcW w:w="5664" w:type="dxa"/>
            <w:shd w:val="clear" w:color="auto" w:fill="auto"/>
            <w:vAlign w:val="center"/>
          </w:tcPr>
          <w:p w14:paraId="7F911468" w14:textId="4CE6962F" w:rsidR="00283A6F" w:rsidRPr="00C57E78" w:rsidRDefault="003028F5" w:rsidP="007D135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 xml:space="preserve">Lotul pentru care se solicită </w:t>
            </w:r>
            <w:proofErr w:type="spellStart"/>
            <w:r>
              <w:rPr>
                <w:rFonts w:ascii="Cambria" w:hAnsi="Cambria" w:cs="Calibri"/>
                <w:b/>
              </w:rPr>
              <w:t>RfB</w:t>
            </w:r>
            <w:proofErr w:type="spellEnd"/>
          </w:p>
        </w:tc>
        <w:tc>
          <w:tcPr>
            <w:tcW w:w="1260" w:type="dxa"/>
            <w:vAlign w:val="center"/>
          </w:tcPr>
          <w:p w14:paraId="21290E18" w14:textId="77777777" w:rsidR="00283A6F" w:rsidRPr="00C57E78" w:rsidRDefault="00283A6F" w:rsidP="00283A6F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</w:p>
          <w:p w14:paraId="1254F070" w14:textId="420DA96A" w:rsidR="00283A6F" w:rsidRPr="00C57E78" w:rsidRDefault="00283A6F" w:rsidP="00283A6F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C57E78">
              <w:rPr>
                <w:rFonts w:ascii="Cambria" w:hAnsi="Cambria" w:cs="Calibri"/>
                <w:b/>
              </w:rPr>
              <w:t>Interesați (bifați)</w:t>
            </w:r>
          </w:p>
          <w:p w14:paraId="36EE7660" w14:textId="0716D779" w:rsidR="00283A6F" w:rsidRPr="00C57E78" w:rsidRDefault="00283A6F" w:rsidP="00BC108C">
            <w:pPr>
              <w:spacing w:after="0" w:line="240" w:lineRule="auto"/>
              <w:rPr>
                <w:rFonts w:ascii="Cambria" w:hAnsi="Cambria" w:cs="Calibri"/>
                <w:b/>
              </w:rPr>
            </w:pPr>
          </w:p>
        </w:tc>
        <w:tc>
          <w:tcPr>
            <w:tcW w:w="1980" w:type="dxa"/>
            <w:vAlign w:val="center"/>
          </w:tcPr>
          <w:p w14:paraId="27C03219" w14:textId="57269308" w:rsidR="00283A6F" w:rsidRPr="00C57E78" w:rsidRDefault="00283A6F" w:rsidP="00BC108C">
            <w:pPr>
              <w:spacing w:after="0" w:line="240" w:lineRule="auto"/>
              <w:rPr>
                <w:rFonts w:ascii="Cambria" w:hAnsi="Cambria" w:cs="Calibri"/>
                <w:b/>
              </w:rPr>
            </w:pPr>
            <w:r w:rsidRPr="00C57E78">
              <w:rPr>
                <w:rFonts w:ascii="Cambria" w:hAnsi="Cambria" w:cs="Calibri"/>
                <w:b/>
              </w:rPr>
              <w:t xml:space="preserve">     Neinteresați (motivul succint)</w:t>
            </w:r>
          </w:p>
        </w:tc>
      </w:tr>
      <w:tr w:rsidR="00572B38" w:rsidRPr="00C57E78" w14:paraId="6EFFD0D5" w14:textId="77777777" w:rsidTr="00283A6F">
        <w:trPr>
          <w:trHeight w:val="118"/>
          <w:jc w:val="center"/>
        </w:trPr>
        <w:tc>
          <w:tcPr>
            <w:tcW w:w="608" w:type="dxa"/>
            <w:vAlign w:val="center"/>
          </w:tcPr>
          <w:p w14:paraId="181F5945" w14:textId="77777777" w:rsidR="00572B38" w:rsidRPr="00C57E78" w:rsidRDefault="00572B38" w:rsidP="00283A6F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664" w:type="dxa"/>
            <w:shd w:val="clear" w:color="auto" w:fill="auto"/>
            <w:vAlign w:val="center"/>
            <w:hideMark/>
          </w:tcPr>
          <w:p w14:paraId="05B0617F" w14:textId="77777777" w:rsidR="00572B38" w:rsidRPr="00C57E78" w:rsidRDefault="00572B38" w:rsidP="007D1358">
            <w:pPr>
              <w:spacing w:after="0" w:line="240" w:lineRule="auto"/>
              <w:rPr>
                <w:rFonts w:ascii="Cambria" w:hAnsi="Cambria" w:cs="Calibri"/>
              </w:rPr>
            </w:pPr>
            <w:r w:rsidRPr="00C57E78">
              <w:rPr>
                <w:rFonts w:ascii="Cambria" w:eastAsia="Calibri" w:hAnsi="Cambria"/>
              </w:rPr>
              <w:t>Pr. Tudora, s. Tudora, r-nul Ștefan Vodă</w:t>
            </w:r>
          </w:p>
        </w:tc>
        <w:tc>
          <w:tcPr>
            <w:tcW w:w="1260" w:type="dxa"/>
            <w:vAlign w:val="center"/>
          </w:tcPr>
          <w:p w14:paraId="26F91BC6" w14:textId="22060452" w:rsidR="00572B38" w:rsidRPr="00C57E78" w:rsidRDefault="00572B38" w:rsidP="007D1358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3DAB4842" w14:textId="531D31A2" w:rsidR="00572B38" w:rsidRPr="00C57E78" w:rsidRDefault="00572B38" w:rsidP="007D1358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572B38" w:rsidRPr="00C57E78" w14:paraId="2C19CDC9" w14:textId="77777777" w:rsidTr="00283A6F">
        <w:trPr>
          <w:trHeight w:val="111"/>
          <w:jc w:val="center"/>
        </w:trPr>
        <w:tc>
          <w:tcPr>
            <w:tcW w:w="608" w:type="dxa"/>
            <w:vAlign w:val="center"/>
          </w:tcPr>
          <w:p w14:paraId="66FB78CF" w14:textId="77777777" w:rsidR="00572B38" w:rsidRPr="00C57E78" w:rsidRDefault="00572B38" w:rsidP="00283A6F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664" w:type="dxa"/>
            <w:shd w:val="clear" w:color="auto" w:fill="auto"/>
            <w:vAlign w:val="center"/>
            <w:hideMark/>
          </w:tcPr>
          <w:p w14:paraId="585679BC" w14:textId="77777777" w:rsidR="00572B38" w:rsidRPr="00C57E78" w:rsidRDefault="00572B38" w:rsidP="007D1358">
            <w:pPr>
              <w:spacing w:after="0" w:line="240" w:lineRule="auto"/>
              <w:rPr>
                <w:rFonts w:ascii="Cambria" w:hAnsi="Cambria" w:cs="Calibri"/>
              </w:rPr>
            </w:pPr>
            <w:r w:rsidRPr="00C57E78">
              <w:rPr>
                <w:rFonts w:ascii="Cambria" w:eastAsia="Calibri" w:hAnsi="Cambria"/>
              </w:rPr>
              <w:t xml:space="preserve">Pr. Cioburciu, s. Cioburciu, r-nul Ștefan Vodă </w:t>
            </w:r>
          </w:p>
        </w:tc>
        <w:tc>
          <w:tcPr>
            <w:tcW w:w="1260" w:type="dxa"/>
            <w:vAlign w:val="center"/>
          </w:tcPr>
          <w:p w14:paraId="4DAECD25" w14:textId="5017C4D3" w:rsidR="00572B38" w:rsidRPr="00C57E78" w:rsidRDefault="00572B38" w:rsidP="007D1358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4600E9E5" w14:textId="5BE089EA" w:rsidR="00572B38" w:rsidRPr="00C57E78" w:rsidRDefault="00572B38" w:rsidP="007D1358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572B38" w:rsidRPr="00C57E78" w14:paraId="342BA228" w14:textId="77777777" w:rsidTr="00283A6F">
        <w:trPr>
          <w:trHeight w:val="62"/>
          <w:jc w:val="center"/>
        </w:trPr>
        <w:tc>
          <w:tcPr>
            <w:tcW w:w="608" w:type="dxa"/>
            <w:vAlign w:val="center"/>
          </w:tcPr>
          <w:p w14:paraId="74F85874" w14:textId="77777777" w:rsidR="00572B38" w:rsidRPr="00C57E78" w:rsidRDefault="00572B38" w:rsidP="00283A6F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664" w:type="dxa"/>
            <w:shd w:val="clear" w:color="auto" w:fill="auto"/>
            <w:vAlign w:val="center"/>
            <w:hideMark/>
          </w:tcPr>
          <w:p w14:paraId="7666626F" w14:textId="77777777" w:rsidR="00572B38" w:rsidRPr="00C57E78" w:rsidRDefault="00572B38" w:rsidP="007D1358">
            <w:pPr>
              <w:spacing w:after="0" w:line="240" w:lineRule="auto"/>
              <w:rPr>
                <w:rFonts w:ascii="Cambria" w:hAnsi="Cambria" w:cs="Calibri"/>
              </w:rPr>
            </w:pPr>
            <w:r w:rsidRPr="00C57E78">
              <w:rPr>
                <w:rFonts w:ascii="Cambria" w:eastAsia="Calibri" w:hAnsi="Cambria"/>
              </w:rPr>
              <w:t>Pr. Burlacu, s. Burlacu, r-nul Cahul</w:t>
            </w:r>
            <w:r w:rsidRPr="00C57E78">
              <w:rPr>
                <w:rFonts w:ascii="Cambria" w:eastAsia="Calibri" w:hAnsi="Cambria"/>
                <w:b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6CAB0E7D" w14:textId="422BA4A3" w:rsidR="00572B38" w:rsidRPr="00C57E78" w:rsidRDefault="00572B38" w:rsidP="007D1358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7957B0EE" w14:textId="3AE6C54B" w:rsidR="00572B38" w:rsidRPr="00C57E78" w:rsidRDefault="00572B38" w:rsidP="007D1358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572B38" w:rsidRPr="00C57E78" w14:paraId="20B053F0" w14:textId="77777777" w:rsidTr="00283A6F">
        <w:trPr>
          <w:trHeight w:val="62"/>
          <w:jc w:val="center"/>
        </w:trPr>
        <w:tc>
          <w:tcPr>
            <w:tcW w:w="608" w:type="dxa"/>
            <w:vAlign w:val="center"/>
          </w:tcPr>
          <w:p w14:paraId="08F8B093" w14:textId="77777777" w:rsidR="00572B38" w:rsidRPr="00C57E78" w:rsidRDefault="00572B38" w:rsidP="00283A6F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664" w:type="dxa"/>
            <w:shd w:val="clear" w:color="auto" w:fill="auto"/>
            <w:vAlign w:val="center"/>
            <w:hideMark/>
          </w:tcPr>
          <w:p w14:paraId="479ABB4A" w14:textId="77777777" w:rsidR="00572B38" w:rsidRPr="00C57E78" w:rsidRDefault="00572B38" w:rsidP="007D1358">
            <w:pPr>
              <w:spacing w:after="0" w:line="240" w:lineRule="auto"/>
              <w:rPr>
                <w:rFonts w:ascii="Cambria" w:hAnsi="Cambria" w:cs="Calibri"/>
              </w:rPr>
            </w:pPr>
            <w:r w:rsidRPr="00C57E78">
              <w:rPr>
                <w:rFonts w:ascii="Cambria" w:eastAsia="Calibri" w:hAnsi="Cambria"/>
              </w:rPr>
              <w:t xml:space="preserve">Pr. Sauca, s. Sauca, r-nul Ocnița </w:t>
            </w:r>
          </w:p>
        </w:tc>
        <w:tc>
          <w:tcPr>
            <w:tcW w:w="1260" w:type="dxa"/>
            <w:vAlign w:val="center"/>
          </w:tcPr>
          <w:p w14:paraId="60929546" w14:textId="0AF6BD2E" w:rsidR="00572B38" w:rsidRPr="00C57E78" w:rsidRDefault="00572B38" w:rsidP="007D1358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72757FAF" w14:textId="1F57EB9E" w:rsidR="00572B38" w:rsidRPr="00C57E78" w:rsidRDefault="00572B38" w:rsidP="007D1358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572B38" w:rsidRPr="00C57E78" w14:paraId="3F96EE01" w14:textId="77777777" w:rsidTr="00283A6F">
        <w:trPr>
          <w:trHeight w:val="70"/>
          <w:jc w:val="center"/>
        </w:trPr>
        <w:tc>
          <w:tcPr>
            <w:tcW w:w="608" w:type="dxa"/>
            <w:vAlign w:val="center"/>
          </w:tcPr>
          <w:p w14:paraId="2790DF4D" w14:textId="77777777" w:rsidR="00572B38" w:rsidRPr="00C57E78" w:rsidRDefault="00572B38" w:rsidP="00283A6F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664" w:type="dxa"/>
            <w:shd w:val="clear" w:color="auto" w:fill="auto"/>
            <w:vAlign w:val="center"/>
            <w:hideMark/>
          </w:tcPr>
          <w:p w14:paraId="7BD360E4" w14:textId="77777777" w:rsidR="00572B38" w:rsidRPr="00C57E78" w:rsidRDefault="00572B38" w:rsidP="007D1358">
            <w:pPr>
              <w:spacing w:after="0" w:line="240" w:lineRule="auto"/>
              <w:rPr>
                <w:rFonts w:ascii="Cambria" w:hAnsi="Cambria" w:cs="Calibri"/>
              </w:rPr>
            </w:pPr>
            <w:r w:rsidRPr="00C57E78">
              <w:rPr>
                <w:rFonts w:ascii="Cambria" w:eastAsia="Calibri" w:hAnsi="Cambria"/>
              </w:rPr>
              <w:t xml:space="preserve">Pr. Grinăuți-Moldova, s. Grinăuți-Moldova, r-nul Ocnița </w:t>
            </w:r>
          </w:p>
        </w:tc>
        <w:tc>
          <w:tcPr>
            <w:tcW w:w="1260" w:type="dxa"/>
            <w:vAlign w:val="center"/>
          </w:tcPr>
          <w:p w14:paraId="6AEFC21E" w14:textId="2372AFB0" w:rsidR="00572B38" w:rsidRPr="00C57E78" w:rsidRDefault="00572B38" w:rsidP="007D1358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0AF6F80E" w14:textId="36C44AB4" w:rsidR="00572B38" w:rsidRPr="00C57E78" w:rsidRDefault="00572B38" w:rsidP="007D1358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572B38" w:rsidRPr="00C57E78" w14:paraId="20931D84" w14:textId="77777777" w:rsidTr="00283A6F">
        <w:trPr>
          <w:trHeight w:val="62"/>
          <w:jc w:val="center"/>
        </w:trPr>
        <w:tc>
          <w:tcPr>
            <w:tcW w:w="608" w:type="dxa"/>
            <w:vAlign w:val="center"/>
          </w:tcPr>
          <w:p w14:paraId="1C3569B1" w14:textId="77777777" w:rsidR="00572B38" w:rsidRPr="00C57E78" w:rsidRDefault="00572B38" w:rsidP="00283A6F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664" w:type="dxa"/>
            <w:shd w:val="clear" w:color="auto" w:fill="auto"/>
            <w:vAlign w:val="center"/>
            <w:hideMark/>
          </w:tcPr>
          <w:p w14:paraId="48247029" w14:textId="77777777" w:rsidR="00572B38" w:rsidRPr="00C57E78" w:rsidRDefault="00572B38" w:rsidP="007D1358">
            <w:pPr>
              <w:spacing w:after="0" w:line="240" w:lineRule="auto"/>
              <w:rPr>
                <w:rFonts w:ascii="Cambria" w:hAnsi="Cambria" w:cs="Calibri"/>
              </w:rPr>
            </w:pPr>
            <w:r w:rsidRPr="00C57E78">
              <w:rPr>
                <w:rFonts w:ascii="Cambria" w:eastAsia="Calibri" w:hAnsi="Cambria"/>
              </w:rPr>
              <w:t>Pr. Grinăuți-Moldova, s. Rediul-Mare, r-nul Ocnița</w:t>
            </w:r>
            <w:r w:rsidRPr="00C57E78">
              <w:rPr>
                <w:rFonts w:ascii="Cambria" w:eastAsia="Calibri" w:hAnsi="Cambria"/>
                <w:b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0E4AEDC6" w14:textId="585BCB4A" w:rsidR="00572B38" w:rsidRPr="00C57E78" w:rsidRDefault="00572B38" w:rsidP="007D1358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6B907987" w14:textId="01CAB3AE" w:rsidR="00572B38" w:rsidRPr="00C57E78" w:rsidRDefault="00572B38" w:rsidP="007D1358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572B38" w:rsidRPr="00C57E78" w14:paraId="028F8784" w14:textId="77777777" w:rsidTr="00283A6F">
        <w:trPr>
          <w:trHeight w:val="62"/>
          <w:jc w:val="center"/>
        </w:trPr>
        <w:tc>
          <w:tcPr>
            <w:tcW w:w="608" w:type="dxa"/>
            <w:vAlign w:val="center"/>
          </w:tcPr>
          <w:p w14:paraId="46E012F7" w14:textId="77777777" w:rsidR="00572B38" w:rsidRPr="00C57E78" w:rsidRDefault="00572B38" w:rsidP="00283A6F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4688C" w14:textId="77777777" w:rsidR="00572B38" w:rsidRPr="00C57E78" w:rsidRDefault="00572B38" w:rsidP="007D1358">
            <w:pPr>
              <w:spacing w:after="0" w:line="240" w:lineRule="auto"/>
              <w:rPr>
                <w:rFonts w:ascii="Cambria" w:hAnsi="Cambria" w:cs="Calibri"/>
              </w:rPr>
            </w:pPr>
            <w:r w:rsidRPr="00C57E78">
              <w:rPr>
                <w:rFonts w:ascii="Cambria" w:eastAsia="Calibri" w:hAnsi="Cambria" w:cs="Calibri"/>
              </w:rPr>
              <w:t>Pr. Cruglic, s. Cruglic, r-nul Criuleni</w:t>
            </w:r>
            <w:r w:rsidRPr="00C57E78">
              <w:rPr>
                <w:rFonts w:ascii="Cambria" w:eastAsia="Calibri" w:hAnsi="Cambria" w:cs="Calibri"/>
                <w:b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4C438AB1" w14:textId="1A46D691" w:rsidR="00572B38" w:rsidRPr="00C57E78" w:rsidRDefault="00572B38" w:rsidP="007D1358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562C74F4" w14:textId="5492AEC0" w:rsidR="00572B38" w:rsidRPr="00C57E78" w:rsidRDefault="00572B38" w:rsidP="007D1358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572B38" w:rsidRPr="00C57E78" w14:paraId="1E729799" w14:textId="77777777" w:rsidTr="00283A6F">
        <w:trPr>
          <w:trHeight w:val="62"/>
          <w:jc w:val="center"/>
        </w:trPr>
        <w:tc>
          <w:tcPr>
            <w:tcW w:w="608" w:type="dxa"/>
            <w:vAlign w:val="center"/>
          </w:tcPr>
          <w:p w14:paraId="574E8262" w14:textId="77777777" w:rsidR="00572B38" w:rsidRPr="00C57E78" w:rsidRDefault="00572B38" w:rsidP="00283A6F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CC29E" w14:textId="77777777" w:rsidR="00572B38" w:rsidRPr="00C57E78" w:rsidRDefault="00572B38" w:rsidP="007D1358">
            <w:pPr>
              <w:spacing w:after="0" w:line="240" w:lineRule="auto"/>
              <w:rPr>
                <w:rFonts w:ascii="Cambria" w:eastAsia="Calibri" w:hAnsi="Cambria" w:cs="Calibri"/>
              </w:rPr>
            </w:pPr>
            <w:r w:rsidRPr="00C57E78">
              <w:rPr>
                <w:rFonts w:ascii="Cambria" w:eastAsia="Calibri" w:hAnsi="Cambria" w:cs="Calibri"/>
              </w:rPr>
              <w:t xml:space="preserve">Pr. Cimișlia, s. Bogdanovca Nouă </w:t>
            </w:r>
          </w:p>
        </w:tc>
        <w:tc>
          <w:tcPr>
            <w:tcW w:w="1260" w:type="dxa"/>
            <w:vAlign w:val="center"/>
          </w:tcPr>
          <w:p w14:paraId="340A15ED" w14:textId="2B5F1C03" w:rsidR="00572B38" w:rsidRPr="00C57E78" w:rsidRDefault="00572B38" w:rsidP="007D1358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01F7E757" w14:textId="2AA231D9" w:rsidR="00572B38" w:rsidRPr="00C57E78" w:rsidRDefault="00572B38" w:rsidP="007D1358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572B38" w:rsidRPr="00C57E78" w14:paraId="7CF2FCE5" w14:textId="77777777" w:rsidTr="00283A6F">
        <w:trPr>
          <w:trHeight w:val="62"/>
          <w:jc w:val="center"/>
        </w:trPr>
        <w:tc>
          <w:tcPr>
            <w:tcW w:w="608" w:type="dxa"/>
            <w:tcBorders>
              <w:bottom w:val="single" w:sz="4" w:space="0" w:color="auto"/>
            </w:tcBorders>
            <w:vAlign w:val="center"/>
          </w:tcPr>
          <w:p w14:paraId="2D2E9BC2" w14:textId="77777777" w:rsidR="00572B38" w:rsidRPr="00C57E78" w:rsidRDefault="00572B38" w:rsidP="00283A6F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A1D6B" w14:textId="77777777" w:rsidR="00572B38" w:rsidRPr="00C57E78" w:rsidRDefault="00572B38" w:rsidP="007D1358">
            <w:pPr>
              <w:spacing w:after="0" w:line="240" w:lineRule="auto"/>
              <w:rPr>
                <w:rFonts w:ascii="Cambria" w:eastAsia="Calibri" w:hAnsi="Cambria" w:cs="Calibri"/>
              </w:rPr>
            </w:pPr>
            <w:r w:rsidRPr="00C57E78">
              <w:rPr>
                <w:rFonts w:ascii="Cambria" w:eastAsia="Calibri" w:hAnsi="Cambria" w:cs="Calibri"/>
              </w:rPr>
              <w:t xml:space="preserve">Pr. Filipeni v. Filipeni, r-nul Leova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7D3107C" w14:textId="10A35FC6" w:rsidR="00572B38" w:rsidRPr="00C57E78" w:rsidRDefault="00572B38" w:rsidP="007D1358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772C6386" w14:textId="7AC2722F" w:rsidR="00572B38" w:rsidRPr="00C57E78" w:rsidRDefault="00572B38" w:rsidP="007D1358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572B38" w:rsidRPr="00C57E78" w14:paraId="4AAAC218" w14:textId="77777777" w:rsidTr="00283A6F">
        <w:trPr>
          <w:trHeight w:val="161"/>
          <w:jc w:val="center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CC8B7" w14:textId="77777777" w:rsidR="00572B38" w:rsidRPr="00C57E78" w:rsidRDefault="00572B38" w:rsidP="00283A6F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CE123" w14:textId="77777777" w:rsidR="00572B38" w:rsidRPr="00C57E78" w:rsidRDefault="00572B38" w:rsidP="007D1358">
            <w:pPr>
              <w:spacing w:after="0" w:line="240" w:lineRule="auto"/>
              <w:rPr>
                <w:rFonts w:ascii="Cambria" w:eastAsia="Calibri" w:hAnsi="Cambria" w:cs="Calibri"/>
              </w:rPr>
            </w:pPr>
            <w:r w:rsidRPr="00C57E78">
              <w:rPr>
                <w:rFonts w:ascii="Cambria" w:eastAsia="Calibri" w:hAnsi="Cambria" w:cs="Calibri"/>
              </w:rPr>
              <w:t xml:space="preserve">Pr. Ciolacul Nou, s. Ciolacu Nou, r-nul Fălești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998EA" w14:textId="55C95600" w:rsidR="00572B38" w:rsidRPr="00C57E78" w:rsidRDefault="00572B38" w:rsidP="007D1358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44DC18A8" w14:textId="669DFB94" w:rsidR="00572B38" w:rsidRPr="00C57E78" w:rsidRDefault="00572B38" w:rsidP="007D1358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572B38" w:rsidRPr="00C57E78" w14:paraId="689A8FFA" w14:textId="77777777" w:rsidTr="00283A6F">
        <w:trPr>
          <w:trHeight w:val="255"/>
          <w:jc w:val="center"/>
        </w:trPr>
        <w:tc>
          <w:tcPr>
            <w:tcW w:w="608" w:type="dxa"/>
            <w:tcBorders>
              <w:top w:val="single" w:sz="4" w:space="0" w:color="auto"/>
            </w:tcBorders>
            <w:vAlign w:val="center"/>
          </w:tcPr>
          <w:p w14:paraId="13E4DD20" w14:textId="77777777" w:rsidR="00572B38" w:rsidRPr="00C57E78" w:rsidRDefault="00572B38" w:rsidP="00283A6F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3D643" w14:textId="77777777" w:rsidR="00572B38" w:rsidRPr="00C57E78" w:rsidRDefault="00572B38" w:rsidP="007D1358">
            <w:pPr>
              <w:spacing w:after="0" w:line="240" w:lineRule="auto"/>
              <w:rPr>
                <w:rFonts w:ascii="Cambria" w:eastAsia="Calibri" w:hAnsi="Cambria" w:cs="Calibri"/>
              </w:rPr>
            </w:pPr>
            <w:r w:rsidRPr="00C57E78">
              <w:rPr>
                <w:rFonts w:ascii="Cambria" w:eastAsia="Calibri" w:hAnsi="Cambria" w:cs="Calibri"/>
              </w:rPr>
              <w:t xml:space="preserve">Pr. Plop-Știubei, s. Plop-Știubei, r-nul Căușeni 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3BEC22AA" w14:textId="00052BC4" w:rsidR="00572B38" w:rsidRPr="00C57E78" w:rsidRDefault="00572B38" w:rsidP="007D1358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6CFAB264" w14:textId="27F513CB" w:rsidR="00572B38" w:rsidRPr="00C57E78" w:rsidRDefault="00572B38" w:rsidP="007D1358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</w:tbl>
    <w:p w14:paraId="0F6240ED" w14:textId="77777777" w:rsidR="00EA0200" w:rsidRPr="00C57E78" w:rsidRDefault="00EA0200" w:rsidP="00EA0200">
      <w:pPr>
        <w:rPr>
          <w:rFonts w:ascii="Cambria" w:hAnsi="Cambria"/>
          <w:color w:val="000000"/>
        </w:rPr>
      </w:pPr>
    </w:p>
    <w:p w14:paraId="47617B78" w14:textId="77777777" w:rsidR="00EA0200" w:rsidRPr="00C57E78" w:rsidRDefault="00EA0200" w:rsidP="00EA0200">
      <w:pPr>
        <w:rPr>
          <w:rFonts w:ascii="Cambria" w:hAnsi="Cambria"/>
          <w:color w:val="000000"/>
        </w:rPr>
      </w:pPr>
    </w:p>
    <w:p w14:paraId="01CA8D5A" w14:textId="77777777" w:rsidR="00EA0200" w:rsidRPr="00C57E78" w:rsidRDefault="00EA0200" w:rsidP="00EA0200">
      <w:pPr>
        <w:rPr>
          <w:rFonts w:ascii="Cambria" w:hAnsi="Cambria"/>
          <w:color w:val="000000"/>
        </w:rPr>
      </w:pPr>
    </w:p>
    <w:p w14:paraId="529D789B" w14:textId="77777777" w:rsidR="00EA0200" w:rsidRPr="00C57E78" w:rsidRDefault="00EA0200" w:rsidP="00EA0200">
      <w:pPr>
        <w:rPr>
          <w:rFonts w:ascii="Cambria" w:hAnsi="Cambria"/>
          <w:color w:val="000000"/>
        </w:rPr>
      </w:pPr>
      <w:r w:rsidRPr="00C57E78">
        <w:rPr>
          <w:rFonts w:ascii="Cambria" w:hAnsi="Cambria"/>
          <w:color w:val="000000"/>
        </w:rPr>
        <w:t xml:space="preserve">Data: </w:t>
      </w:r>
      <w:r w:rsidRPr="00C57E78">
        <w:rPr>
          <w:rFonts w:ascii="Cambria" w:hAnsi="Cambria"/>
          <w:color w:val="000000"/>
        </w:rPr>
        <w:tab/>
      </w:r>
      <w:r w:rsidRPr="00C57E78">
        <w:rPr>
          <w:rFonts w:ascii="Cambria" w:hAnsi="Cambria"/>
          <w:color w:val="000000"/>
        </w:rPr>
        <w:tab/>
      </w:r>
      <w:r w:rsidRPr="00C57E78">
        <w:rPr>
          <w:rFonts w:ascii="Cambria" w:hAnsi="Cambria"/>
          <w:color w:val="000000"/>
        </w:rPr>
        <w:tab/>
      </w:r>
      <w:r w:rsidRPr="00C57E78">
        <w:rPr>
          <w:rFonts w:ascii="Cambria" w:hAnsi="Cambria"/>
          <w:color w:val="000000"/>
        </w:rPr>
        <w:tab/>
      </w:r>
      <w:r w:rsidRPr="00C57E78">
        <w:rPr>
          <w:rFonts w:ascii="Cambria" w:hAnsi="Cambria"/>
          <w:color w:val="000000"/>
        </w:rPr>
        <w:tab/>
      </w:r>
      <w:r w:rsidRPr="00C57E78">
        <w:rPr>
          <w:rFonts w:ascii="Cambria" w:hAnsi="Cambria"/>
          <w:color w:val="000000"/>
        </w:rPr>
        <w:tab/>
      </w:r>
      <w:r w:rsidRPr="00C57E78">
        <w:rPr>
          <w:rFonts w:ascii="Cambria" w:hAnsi="Cambria"/>
          <w:color w:val="000000"/>
        </w:rPr>
        <w:tab/>
      </w:r>
      <w:r w:rsidRPr="00C57E78">
        <w:rPr>
          <w:rFonts w:ascii="Cambria" w:hAnsi="Cambria"/>
          <w:color w:val="000000"/>
        </w:rPr>
        <w:tab/>
      </w:r>
      <w:r w:rsidRPr="00C57E78">
        <w:rPr>
          <w:rFonts w:ascii="Cambria" w:hAnsi="Cambria"/>
          <w:color w:val="000000"/>
        </w:rPr>
        <w:tab/>
      </w:r>
    </w:p>
    <w:p w14:paraId="7E28B404" w14:textId="77777777" w:rsidR="00EA0200" w:rsidRPr="00C57E78" w:rsidRDefault="00EA0200" w:rsidP="00EA0200">
      <w:pPr>
        <w:rPr>
          <w:rFonts w:ascii="Cambria" w:hAnsi="Cambria"/>
          <w:color w:val="000000"/>
        </w:rPr>
      </w:pPr>
    </w:p>
    <w:p w14:paraId="7A8EE8E6" w14:textId="77777777" w:rsidR="00EA0200" w:rsidRPr="00C57E78" w:rsidRDefault="00EA0200" w:rsidP="00EA0200">
      <w:pPr>
        <w:rPr>
          <w:rFonts w:ascii="Cambria" w:hAnsi="Cambria"/>
          <w:color w:val="000000"/>
        </w:rPr>
      </w:pPr>
      <w:r w:rsidRPr="00C57E78">
        <w:rPr>
          <w:rFonts w:ascii="Cambria" w:hAnsi="Cambria"/>
          <w:color w:val="000000"/>
        </w:rPr>
        <w:t xml:space="preserve">Semnătura: </w:t>
      </w:r>
    </w:p>
    <w:p w14:paraId="12320568" w14:textId="77777777" w:rsidR="00044AF2" w:rsidRPr="00C57E78" w:rsidRDefault="00EA0200" w:rsidP="00EA0200">
      <w:pPr>
        <w:rPr>
          <w:rFonts w:ascii="Cambria" w:hAnsi="Cambria"/>
          <w:color w:val="000000"/>
        </w:rPr>
      </w:pPr>
      <w:r w:rsidRPr="00C57E78">
        <w:rPr>
          <w:rFonts w:ascii="Cambria" w:hAnsi="Cambria"/>
          <w:color w:val="000000"/>
        </w:rPr>
        <w:t xml:space="preserve">  </w:t>
      </w:r>
    </w:p>
    <w:p w14:paraId="201BC365" w14:textId="6B09D382" w:rsidR="00EA0200" w:rsidRPr="00C57E78" w:rsidRDefault="00044AF2" w:rsidP="00EA0200">
      <w:pPr>
        <w:rPr>
          <w:rFonts w:ascii="Cambria" w:hAnsi="Cambria"/>
        </w:rPr>
      </w:pPr>
      <w:r w:rsidRPr="00C57E78">
        <w:rPr>
          <w:rFonts w:ascii="Cambria" w:hAnsi="Cambria"/>
          <w:color w:val="000000"/>
        </w:rPr>
        <w:t>___________</w:t>
      </w:r>
      <w:r w:rsidR="00EA0200" w:rsidRPr="00C57E78">
        <w:rPr>
          <w:rFonts w:ascii="Cambria" w:hAnsi="Cambria"/>
          <w:color w:val="000000"/>
        </w:rPr>
        <w:t xml:space="preserve">   L.Ş.</w:t>
      </w:r>
    </w:p>
    <w:p w14:paraId="20E84561" w14:textId="77777777" w:rsidR="00EA0200" w:rsidRPr="00C57E78" w:rsidRDefault="00EA0200" w:rsidP="0074770A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</w:p>
    <w:sectPr w:rsidR="00EA0200" w:rsidRPr="00C57E78" w:rsidSect="00C57E78">
      <w:pgSz w:w="11906" w:h="16838"/>
      <w:pgMar w:top="720" w:right="29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6BAC0" w14:textId="77777777" w:rsidR="003F7CCD" w:rsidRDefault="003F7CCD" w:rsidP="00841573">
      <w:pPr>
        <w:spacing w:after="0" w:line="240" w:lineRule="auto"/>
      </w:pPr>
      <w:r>
        <w:separator/>
      </w:r>
    </w:p>
  </w:endnote>
  <w:endnote w:type="continuationSeparator" w:id="0">
    <w:p w14:paraId="1EEA331D" w14:textId="77777777" w:rsidR="003F7CCD" w:rsidRDefault="003F7CCD" w:rsidP="00841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C1D8D" w14:textId="77777777" w:rsidR="003F7CCD" w:rsidRDefault="003F7CCD" w:rsidP="00841573">
      <w:pPr>
        <w:spacing w:after="0" w:line="240" w:lineRule="auto"/>
      </w:pPr>
      <w:r>
        <w:separator/>
      </w:r>
    </w:p>
  </w:footnote>
  <w:footnote w:type="continuationSeparator" w:id="0">
    <w:p w14:paraId="4CBDE1CD" w14:textId="77777777" w:rsidR="003F7CCD" w:rsidRDefault="003F7CCD" w:rsidP="00841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E1DF7"/>
    <w:multiLevelType w:val="hybridMultilevel"/>
    <w:tmpl w:val="A3EE9262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B708C"/>
    <w:multiLevelType w:val="hybridMultilevel"/>
    <w:tmpl w:val="65CA7FB2"/>
    <w:lvl w:ilvl="0" w:tplc="D74862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237A6"/>
    <w:multiLevelType w:val="multilevel"/>
    <w:tmpl w:val="4B12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DE4543"/>
    <w:multiLevelType w:val="multilevel"/>
    <w:tmpl w:val="E21C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B91ABB"/>
    <w:multiLevelType w:val="hybridMultilevel"/>
    <w:tmpl w:val="804C86D2"/>
    <w:lvl w:ilvl="0" w:tplc="C418530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FD0684"/>
    <w:multiLevelType w:val="hybridMultilevel"/>
    <w:tmpl w:val="88B87062"/>
    <w:lvl w:ilvl="0" w:tplc="E8827C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82F68"/>
    <w:multiLevelType w:val="multilevel"/>
    <w:tmpl w:val="DC2C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801E6B"/>
    <w:multiLevelType w:val="multilevel"/>
    <w:tmpl w:val="36FE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E914C8"/>
    <w:multiLevelType w:val="hybridMultilevel"/>
    <w:tmpl w:val="83F61B7C"/>
    <w:lvl w:ilvl="0" w:tplc="AE4E88B0">
      <w:start w:val="1"/>
      <w:numFmt w:val="upperLetter"/>
      <w:pStyle w:val="ITBHeading"/>
      <w:lvlText w:val="%1."/>
      <w:lvlJc w:val="left"/>
      <w:pPr>
        <w:ind w:left="2629" w:hanging="360"/>
      </w:pPr>
    </w:lvl>
    <w:lvl w:ilvl="1" w:tplc="08090019" w:tentative="1">
      <w:start w:val="1"/>
      <w:numFmt w:val="lowerLetter"/>
      <w:lvlText w:val="%2."/>
      <w:lvlJc w:val="left"/>
      <w:pPr>
        <w:ind w:left="3349" w:hanging="360"/>
      </w:pPr>
    </w:lvl>
    <w:lvl w:ilvl="2" w:tplc="0809001B" w:tentative="1">
      <w:start w:val="1"/>
      <w:numFmt w:val="lowerRoman"/>
      <w:lvlText w:val="%3."/>
      <w:lvlJc w:val="right"/>
      <w:pPr>
        <w:ind w:left="4069" w:hanging="180"/>
      </w:pPr>
    </w:lvl>
    <w:lvl w:ilvl="3" w:tplc="0809000F" w:tentative="1">
      <w:start w:val="1"/>
      <w:numFmt w:val="decimal"/>
      <w:lvlText w:val="%4."/>
      <w:lvlJc w:val="left"/>
      <w:pPr>
        <w:ind w:left="4789" w:hanging="360"/>
      </w:pPr>
    </w:lvl>
    <w:lvl w:ilvl="4" w:tplc="08090019" w:tentative="1">
      <w:start w:val="1"/>
      <w:numFmt w:val="lowerLetter"/>
      <w:lvlText w:val="%5."/>
      <w:lvlJc w:val="left"/>
      <w:pPr>
        <w:ind w:left="5509" w:hanging="360"/>
      </w:pPr>
    </w:lvl>
    <w:lvl w:ilvl="5" w:tplc="0809001B" w:tentative="1">
      <w:start w:val="1"/>
      <w:numFmt w:val="lowerRoman"/>
      <w:lvlText w:val="%6."/>
      <w:lvlJc w:val="right"/>
      <w:pPr>
        <w:ind w:left="6229" w:hanging="180"/>
      </w:pPr>
    </w:lvl>
    <w:lvl w:ilvl="6" w:tplc="0809000F" w:tentative="1">
      <w:start w:val="1"/>
      <w:numFmt w:val="decimal"/>
      <w:lvlText w:val="%7."/>
      <w:lvlJc w:val="left"/>
      <w:pPr>
        <w:ind w:left="6949" w:hanging="360"/>
      </w:pPr>
    </w:lvl>
    <w:lvl w:ilvl="7" w:tplc="08090019" w:tentative="1">
      <w:start w:val="1"/>
      <w:numFmt w:val="lowerLetter"/>
      <w:lvlText w:val="%8."/>
      <w:lvlJc w:val="left"/>
      <w:pPr>
        <w:ind w:left="7669" w:hanging="360"/>
      </w:pPr>
    </w:lvl>
    <w:lvl w:ilvl="8" w:tplc="08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9" w15:restartNumberingAfterBreak="0">
    <w:nsid w:val="62232B2C"/>
    <w:multiLevelType w:val="hybridMultilevel"/>
    <w:tmpl w:val="855A4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41F27"/>
    <w:multiLevelType w:val="hybridMultilevel"/>
    <w:tmpl w:val="67602F6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B5411D"/>
    <w:multiLevelType w:val="hybridMultilevel"/>
    <w:tmpl w:val="37122A64"/>
    <w:lvl w:ilvl="0" w:tplc="BF5804A2">
      <w:start w:val="2"/>
      <w:numFmt w:val="decimal"/>
      <w:lvlText w:val="(%1)"/>
      <w:lvlJc w:val="left"/>
      <w:pPr>
        <w:ind w:left="2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2" w15:restartNumberingAfterBreak="0">
    <w:nsid w:val="71B74BB9"/>
    <w:multiLevelType w:val="hybridMultilevel"/>
    <w:tmpl w:val="67602F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F25884"/>
    <w:multiLevelType w:val="hybridMultilevel"/>
    <w:tmpl w:val="42485AC0"/>
    <w:lvl w:ilvl="0" w:tplc="D0AE4B4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3"/>
  </w:num>
  <w:num w:numId="5">
    <w:abstractNumId w:val="0"/>
  </w:num>
  <w:num w:numId="6">
    <w:abstractNumId w:val="11"/>
  </w:num>
  <w:num w:numId="7">
    <w:abstractNumId w:val="1"/>
  </w:num>
  <w:num w:numId="8">
    <w:abstractNumId w:val="4"/>
  </w:num>
  <w:num w:numId="9">
    <w:abstractNumId w:val="12"/>
  </w:num>
  <w:num w:numId="10">
    <w:abstractNumId w:val="2"/>
  </w:num>
  <w:num w:numId="11">
    <w:abstractNumId w:val="8"/>
  </w:num>
  <w:num w:numId="12">
    <w:abstractNumId w:val="9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D1"/>
    <w:rsid w:val="00002361"/>
    <w:rsid w:val="000170CB"/>
    <w:rsid w:val="000448DE"/>
    <w:rsid w:val="00044AF2"/>
    <w:rsid w:val="000559D1"/>
    <w:rsid w:val="0007087F"/>
    <w:rsid w:val="00071105"/>
    <w:rsid w:val="00096615"/>
    <w:rsid w:val="00156075"/>
    <w:rsid w:val="001748E1"/>
    <w:rsid w:val="001C52B3"/>
    <w:rsid w:val="001C620D"/>
    <w:rsid w:val="001F79F1"/>
    <w:rsid w:val="00271A76"/>
    <w:rsid w:val="00271BFD"/>
    <w:rsid w:val="00283A6F"/>
    <w:rsid w:val="002C210D"/>
    <w:rsid w:val="003028F5"/>
    <w:rsid w:val="003122B2"/>
    <w:rsid w:val="003C1F51"/>
    <w:rsid w:val="003F7CCD"/>
    <w:rsid w:val="00434996"/>
    <w:rsid w:val="0045710A"/>
    <w:rsid w:val="004B07FE"/>
    <w:rsid w:val="004D3693"/>
    <w:rsid w:val="00572B38"/>
    <w:rsid w:val="00596C9A"/>
    <w:rsid w:val="005B3DB1"/>
    <w:rsid w:val="005F2F0F"/>
    <w:rsid w:val="006429B3"/>
    <w:rsid w:val="00665E76"/>
    <w:rsid w:val="006A7C5F"/>
    <w:rsid w:val="006F547D"/>
    <w:rsid w:val="00703E13"/>
    <w:rsid w:val="007100AD"/>
    <w:rsid w:val="007116E8"/>
    <w:rsid w:val="0072141F"/>
    <w:rsid w:val="00726767"/>
    <w:rsid w:val="0074770A"/>
    <w:rsid w:val="0075756E"/>
    <w:rsid w:val="00757DCE"/>
    <w:rsid w:val="00767276"/>
    <w:rsid w:val="00772DFC"/>
    <w:rsid w:val="007D5F52"/>
    <w:rsid w:val="00841573"/>
    <w:rsid w:val="008818DF"/>
    <w:rsid w:val="008A6148"/>
    <w:rsid w:val="00915C7A"/>
    <w:rsid w:val="00917C81"/>
    <w:rsid w:val="00924BB0"/>
    <w:rsid w:val="00981EA9"/>
    <w:rsid w:val="009B1D7B"/>
    <w:rsid w:val="009B5652"/>
    <w:rsid w:val="009E4171"/>
    <w:rsid w:val="009F3574"/>
    <w:rsid w:val="00A10504"/>
    <w:rsid w:val="00A54C72"/>
    <w:rsid w:val="00A6396B"/>
    <w:rsid w:val="00A836A9"/>
    <w:rsid w:val="00AF366C"/>
    <w:rsid w:val="00B030B8"/>
    <w:rsid w:val="00B321C4"/>
    <w:rsid w:val="00B44EDA"/>
    <w:rsid w:val="00B538F1"/>
    <w:rsid w:val="00B60038"/>
    <w:rsid w:val="00B72E16"/>
    <w:rsid w:val="00BA6504"/>
    <w:rsid w:val="00BA6CB1"/>
    <w:rsid w:val="00BC108C"/>
    <w:rsid w:val="00BE030A"/>
    <w:rsid w:val="00C47017"/>
    <w:rsid w:val="00C57E78"/>
    <w:rsid w:val="00CD5AE2"/>
    <w:rsid w:val="00CE1A03"/>
    <w:rsid w:val="00CF7C20"/>
    <w:rsid w:val="00D04350"/>
    <w:rsid w:val="00D13E27"/>
    <w:rsid w:val="00D33FA4"/>
    <w:rsid w:val="00D55082"/>
    <w:rsid w:val="00DB4C9C"/>
    <w:rsid w:val="00DC7AD1"/>
    <w:rsid w:val="00DF1B8E"/>
    <w:rsid w:val="00DF5BE4"/>
    <w:rsid w:val="00E13FD0"/>
    <w:rsid w:val="00EA0200"/>
    <w:rsid w:val="00EC47A5"/>
    <w:rsid w:val="00F17CCB"/>
    <w:rsid w:val="00F44228"/>
    <w:rsid w:val="00F44327"/>
    <w:rsid w:val="00F63CCE"/>
    <w:rsid w:val="00FA0DF9"/>
    <w:rsid w:val="00FE3CC6"/>
    <w:rsid w:val="00FF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F5C4E"/>
  <w15:docId w15:val="{2981C4CE-489F-4C43-87CF-D5B80EA2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link w:val="Titlu1Caracter"/>
    <w:uiPriority w:val="9"/>
    <w:qFormat/>
    <w:rsid w:val="007575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B1D7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5756E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757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75756E"/>
    <w:rPr>
      <w:b/>
      <w:bCs/>
    </w:rPr>
  </w:style>
  <w:style w:type="character" w:styleId="AcronimHTML">
    <w:name w:val="HTML Acronym"/>
    <w:basedOn w:val="Fontdeparagrafimplicit"/>
    <w:uiPriority w:val="99"/>
    <w:semiHidden/>
    <w:unhideWhenUsed/>
    <w:rsid w:val="0075756E"/>
  </w:style>
  <w:style w:type="character" w:styleId="Hyperlink">
    <w:name w:val="Hyperlink"/>
    <w:basedOn w:val="Fontdeparagrafimplicit"/>
    <w:uiPriority w:val="99"/>
    <w:unhideWhenUsed/>
    <w:rsid w:val="0075756E"/>
    <w:rPr>
      <w:color w:val="0000FF"/>
      <w:u w:val="single"/>
    </w:rPr>
  </w:style>
  <w:style w:type="paragraph" w:styleId="Listparagraf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Normal"/>
    <w:link w:val="ListparagrafCaracter"/>
    <w:uiPriority w:val="34"/>
    <w:qFormat/>
    <w:rsid w:val="0074770A"/>
    <w:pPr>
      <w:ind w:left="720"/>
      <w:contextualSpacing/>
    </w:pPr>
  </w:style>
  <w:style w:type="character" w:styleId="MeniuneNerezolvat">
    <w:name w:val="Unresolved Mention"/>
    <w:basedOn w:val="Fontdeparagrafimplicit"/>
    <w:uiPriority w:val="99"/>
    <w:semiHidden/>
    <w:unhideWhenUsed/>
    <w:rsid w:val="00DF1B8E"/>
    <w:rPr>
      <w:color w:val="605E5C"/>
      <w:shd w:val="clear" w:color="auto" w:fill="E1DFDD"/>
    </w:rPr>
  </w:style>
  <w:style w:type="character" w:styleId="Referinnotdesubsol">
    <w:name w:val="footnote reference"/>
    <w:uiPriority w:val="99"/>
    <w:rsid w:val="00841573"/>
    <w:rPr>
      <w:vertAlign w:val="superscript"/>
    </w:rPr>
  </w:style>
  <w:style w:type="character" w:customStyle="1" w:styleId="ListparagrafCaracter">
    <w:name w:val="Listă paragraf Caracter"/>
    <w:aliases w:val="Numbered List Paragraph Caracter,Lvl 1 Bullet Caracter,Johan bulletList Paragraph Caracter,Bullet list Caracter,IFCL - List Paragraph Caracter,List Paragraph nowy Caracter,References Caracter,Table/Figure Heading Caracter"/>
    <w:link w:val="Listparagraf"/>
    <w:uiPriority w:val="34"/>
    <w:qFormat/>
    <w:locked/>
    <w:rsid w:val="00841573"/>
  </w:style>
  <w:style w:type="paragraph" w:styleId="Textnotdesubsol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Normal"/>
    <w:link w:val="TextnotdesubsolCaracter"/>
    <w:uiPriority w:val="99"/>
    <w:unhideWhenUsed/>
    <w:qFormat/>
    <w:rsid w:val="0084157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TextnotdesubsolCaracter">
    <w:name w:val="Text notă de subsol Caracter"/>
    <w:aliases w:val="fn Caracter,ADB Caracter,single space Caracter,footnote text Char Caracter,fn Char Caracter,ADB Char Caracter,single space Char Char Caracter,Fußnotentextf Caracter,Footnote Caracter,Footnote Text Char2 Char Caracter"/>
    <w:basedOn w:val="Fontdeparagrafimplicit"/>
    <w:link w:val="Textnotdesubsol"/>
    <w:uiPriority w:val="99"/>
    <w:rsid w:val="00841573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Titlu7Caracter">
    <w:name w:val="Titlu 7 Caracter"/>
    <w:basedOn w:val="Fontdeparagrafimplicit"/>
    <w:link w:val="Titlu7"/>
    <w:uiPriority w:val="9"/>
    <w:rsid w:val="009B1D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ITBHeading">
    <w:name w:val="ITB Heading"/>
    <w:basedOn w:val="Normal"/>
    <w:rsid w:val="009B1D7B"/>
    <w:pPr>
      <w:numPr>
        <w:numId w:val="11"/>
      </w:numPr>
      <w:spacing w:before="240" w:after="240" w:line="240" w:lineRule="auto"/>
      <w:ind w:left="426" w:hanging="426"/>
    </w:pPr>
    <w:rPr>
      <w:rFonts w:ascii="Arial" w:eastAsia="Times New Roman" w:hAnsi="Arial" w:cs="Times New Roman"/>
      <w:b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9B1D7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5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Nadejda Russu</dc:creator>
  <cp:keywords/>
  <dc:description/>
  <cp:lastModifiedBy>Victor Sfecla</cp:lastModifiedBy>
  <cp:revision>2</cp:revision>
  <cp:lastPrinted>2021-11-30T15:23:00Z</cp:lastPrinted>
  <dcterms:created xsi:type="dcterms:W3CDTF">2022-02-06T15:01:00Z</dcterms:created>
  <dcterms:modified xsi:type="dcterms:W3CDTF">2022-02-06T15:01:00Z</dcterms:modified>
</cp:coreProperties>
</file>