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93B4" w14:textId="744B525B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8A35177" w14:textId="7C7904F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00AED" w14:textId="653FFDD7" w:rsidR="00572B38" w:rsidRPr="00C57E78" w:rsidRDefault="00572B38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73EB434C" w14:textId="2381B99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0C3B30C9" w:rsidR="00EA0200" w:rsidRPr="00C57E78" w:rsidRDefault="00596C9A" w:rsidP="004321FD">
      <w:pPr>
        <w:spacing w:after="0" w:line="360" w:lineRule="auto"/>
        <w:ind w:left="5664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</w:t>
      </w:r>
      <w:r w:rsidR="00EA0200" w:rsidRPr="00C57E78">
        <w:rPr>
          <w:rFonts w:ascii="Cambria" w:hAnsi="Cambria"/>
          <w:b/>
          <w:bCs/>
          <w:color w:val="000000"/>
        </w:rPr>
        <w:t>D</w:t>
      </w:r>
      <w:r w:rsidR="00767EA9">
        <w:rPr>
          <w:rFonts w:ascii="Cambria" w:hAnsi="Cambria"/>
          <w:b/>
          <w:bCs/>
          <w:color w:val="000000"/>
        </w:rPr>
        <w:t>lui</w:t>
      </w:r>
      <w:r w:rsidR="00EA0200" w:rsidRPr="00C57E78">
        <w:rPr>
          <w:rFonts w:ascii="Cambria" w:hAnsi="Cambria"/>
          <w:b/>
          <w:bCs/>
          <w:color w:val="000000"/>
        </w:rPr>
        <w:t xml:space="preserve"> </w:t>
      </w:r>
      <w:r w:rsidR="00767EA9">
        <w:rPr>
          <w:rFonts w:ascii="Cambria" w:hAnsi="Cambria"/>
          <w:b/>
          <w:bCs/>
          <w:color w:val="000000"/>
        </w:rPr>
        <w:t>Iurie Ușurelu</w:t>
      </w:r>
      <w:r w:rsidR="00572B38" w:rsidRPr="00C57E78">
        <w:rPr>
          <w:rFonts w:ascii="Cambria" w:hAnsi="Cambria"/>
          <w:b/>
          <w:bCs/>
          <w:color w:val="000000"/>
        </w:rPr>
        <w:t>,</w:t>
      </w:r>
    </w:p>
    <w:p w14:paraId="50269EE5" w14:textId="55CB359B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Director UCIP</w:t>
      </w:r>
      <w:r w:rsidR="006429B3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>IFAD</w:t>
      </w:r>
    </w:p>
    <w:p w14:paraId="74AA9AFE" w14:textId="0F9200CE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De la </w:t>
      </w:r>
      <w:r w:rsidR="004321FD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 xml:space="preserve"> ________________________</w:t>
      </w:r>
    </w:p>
    <w:p w14:paraId="50090061" w14:textId="77777777" w:rsidR="00EA0200" w:rsidRPr="00C57E78" w:rsidRDefault="00EA0200" w:rsidP="004321FD">
      <w:pPr>
        <w:spacing w:after="0" w:line="360" w:lineRule="auto"/>
        <w:ind w:left="57" w:firstLine="2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C57E78" w:rsidRDefault="00EA0200" w:rsidP="004321FD">
      <w:pPr>
        <w:spacing w:after="0" w:line="360" w:lineRule="auto"/>
        <w:ind w:left="57" w:firstLine="325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6F35A6B1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Sursa de informare: ________</w:t>
      </w:r>
    </w:p>
    <w:p w14:paraId="4AAABE07" w14:textId="77777777" w:rsidR="00EA0200" w:rsidRPr="00C57E78" w:rsidRDefault="00EA0200" w:rsidP="00EA0200">
      <w:pPr>
        <w:jc w:val="center"/>
        <w:rPr>
          <w:rFonts w:ascii="Cambria" w:hAnsi="Cambria"/>
          <w:color w:val="000000"/>
        </w:rPr>
      </w:pPr>
    </w:p>
    <w:p w14:paraId="1348FED1" w14:textId="262B1D12" w:rsidR="00EA0200" w:rsidRPr="00C57E78" w:rsidRDefault="00EA0200" w:rsidP="00715BF4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        </w:t>
      </w:r>
      <w:r w:rsidR="00283A6F" w:rsidRPr="00C57E78">
        <w:rPr>
          <w:rFonts w:ascii="Cambria" w:hAnsi="Cambria"/>
          <w:color w:val="000000"/>
        </w:rPr>
        <w:t>Solicităm</w:t>
      </w:r>
      <w:r w:rsidRPr="00C57E78">
        <w:rPr>
          <w:rFonts w:ascii="Cambria" w:hAnsi="Cambria"/>
          <w:color w:val="000000"/>
        </w:rPr>
        <w:t xml:space="preserve"> să</w:t>
      </w:r>
      <w:r w:rsidR="00283A6F" w:rsidRPr="00C57E78">
        <w:rPr>
          <w:rFonts w:ascii="Cambria" w:hAnsi="Cambria"/>
          <w:color w:val="000000"/>
        </w:rPr>
        <w:t xml:space="preserve"> ne</w:t>
      </w:r>
      <w:r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eliberați</w:t>
      </w:r>
      <w:r w:rsidRPr="00C57E78">
        <w:rPr>
          <w:rFonts w:ascii="Cambria" w:hAnsi="Cambria"/>
          <w:color w:val="000000"/>
        </w:rPr>
        <w:t xml:space="preserve"> setul de documente pentru participarea la </w:t>
      </w:r>
      <w:r w:rsidR="00715BF4">
        <w:rPr>
          <w:rFonts w:ascii="Cambria" w:hAnsi="Cambria"/>
          <w:color w:val="000000"/>
        </w:rPr>
        <w:t>L</w:t>
      </w:r>
      <w:r w:rsidR="00B60038" w:rsidRPr="00C57E78">
        <w:rPr>
          <w:rFonts w:ascii="Cambria" w:hAnsi="Cambria"/>
          <w:color w:val="000000"/>
        </w:rPr>
        <w:t>icitația</w:t>
      </w:r>
      <w:r w:rsidRPr="00C57E78">
        <w:rPr>
          <w:rFonts w:ascii="Cambria" w:hAnsi="Cambria"/>
          <w:color w:val="000000"/>
        </w:rPr>
        <w:t xml:space="preserve"> </w:t>
      </w:r>
      <w:r w:rsidR="00715BF4">
        <w:rPr>
          <w:rFonts w:ascii="Cambria" w:hAnsi="Cambria"/>
          <w:color w:val="000000"/>
        </w:rPr>
        <w:t>N</w:t>
      </w:r>
      <w:r w:rsidR="00B60038" w:rsidRPr="00C57E78">
        <w:rPr>
          <w:rFonts w:ascii="Cambria" w:hAnsi="Cambria"/>
          <w:color w:val="000000"/>
        </w:rPr>
        <w:t>ațională</w:t>
      </w:r>
      <w:r w:rsidRPr="00C57E78">
        <w:rPr>
          <w:rFonts w:ascii="Cambria" w:hAnsi="Cambria"/>
          <w:color w:val="000000"/>
        </w:rPr>
        <w:t xml:space="preserve"> </w:t>
      </w:r>
      <w:r w:rsidR="00715BF4">
        <w:rPr>
          <w:rFonts w:ascii="Cambria" w:hAnsi="Cambria"/>
          <w:color w:val="000000"/>
        </w:rPr>
        <w:t>C</w:t>
      </w:r>
      <w:r w:rsidRPr="00C57E78">
        <w:rPr>
          <w:rFonts w:ascii="Cambria" w:hAnsi="Cambria"/>
          <w:color w:val="000000"/>
        </w:rPr>
        <w:t xml:space="preserve">ompetitivă privind </w:t>
      </w:r>
      <w:r w:rsidRPr="00C57E78">
        <w:rPr>
          <w:rFonts w:ascii="Cambria" w:eastAsia="Times New Roman" w:hAnsi="Cambria" w:cs="Tahoma"/>
          <w:bCs/>
          <w:color w:val="000000" w:themeColor="text1"/>
          <w:lang w:eastAsia="ru-RU"/>
        </w:rPr>
        <w:t>,,</w:t>
      </w:r>
      <w:r w:rsidR="00715BF4" w:rsidRPr="00715BF4">
        <w:rPr>
          <w:rFonts w:ascii="Cambria" w:eastAsia="Times New Roman" w:hAnsi="Cambria" w:cs="Times New Roman"/>
          <w:b/>
          <w:kern w:val="36"/>
          <w:lang w:eastAsia="ro-RO"/>
        </w:rPr>
        <w:t>Lucrări de înființare/reabilitare a pășunilor</w:t>
      </w:r>
      <w:r w:rsidR="00767EA9">
        <w:rPr>
          <w:rFonts w:ascii="Cambria" w:eastAsia="Times New Roman" w:hAnsi="Cambria" w:cs="Times New Roman"/>
          <w:b/>
          <w:kern w:val="36"/>
          <w:lang w:eastAsia="ro-RO"/>
        </w:rPr>
        <w:t xml:space="preserve"> (14 loturi)</w:t>
      </w:r>
      <w:r w:rsidR="00715BF4" w:rsidRPr="00715BF4">
        <w:rPr>
          <w:rFonts w:ascii="Cambria" w:eastAsia="Times New Roman" w:hAnsi="Cambria" w:cs="Times New Roman"/>
          <w:b/>
          <w:kern w:val="36"/>
          <w:lang w:eastAsia="ro-RO"/>
        </w:rPr>
        <w:t>”</w:t>
      </w:r>
      <w:r w:rsidR="00715BF4">
        <w:rPr>
          <w:rFonts w:ascii="Cambria" w:eastAsia="Times New Roman" w:hAnsi="Cambria" w:cs="Times New Roman"/>
          <w:b/>
          <w:kern w:val="36"/>
          <w:lang w:eastAsia="ro-RO"/>
        </w:rPr>
        <w:t xml:space="preserve"> </w:t>
      </w:r>
      <w:r w:rsidR="00572B38" w:rsidRPr="00C57E78">
        <w:rPr>
          <w:rFonts w:ascii="Cambria" w:hAnsi="Cambria"/>
          <w:color w:val="000000"/>
        </w:rPr>
        <w:t>pentru ___</w:t>
      </w:r>
      <w:bookmarkStart w:id="0" w:name="_GoBack"/>
      <w:bookmarkEnd w:id="0"/>
      <w:r w:rsidR="00572B38" w:rsidRPr="00C57E78">
        <w:rPr>
          <w:rFonts w:ascii="Cambria" w:hAnsi="Cambria"/>
          <w:color w:val="000000"/>
        </w:rPr>
        <w:t>___ localități (bif</w:t>
      </w:r>
      <w:r w:rsidR="00044AF2" w:rsidRPr="00C57E78">
        <w:rPr>
          <w:rFonts w:ascii="Cambria" w:hAnsi="Cambria"/>
          <w:color w:val="000000"/>
        </w:rPr>
        <w:t xml:space="preserve">ăm/descriem </w:t>
      </w:r>
      <w:r w:rsidR="00572B38" w:rsidRPr="00C57E78">
        <w:rPr>
          <w:rFonts w:ascii="Cambria" w:hAnsi="Cambria"/>
          <w:color w:val="000000"/>
        </w:rPr>
        <w:t>situația corespunzătoare):</w:t>
      </w:r>
    </w:p>
    <w:p w14:paraId="72645D75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5507"/>
        <w:gridCol w:w="1417"/>
        <w:gridCol w:w="1980"/>
      </w:tblGrid>
      <w:tr w:rsidR="00283A6F" w:rsidRPr="00C57E78" w14:paraId="7540183D" w14:textId="3ACB63CB" w:rsidTr="004321FD">
        <w:trPr>
          <w:trHeight w:val="206"/>
          <w:jc w:val="center"/>
        </w:trPr>
        <w:tc>
          <w:tcPr>
            <w:tcW w:w="608" w:type="dxa"/>
            <w:vAlign w:val="center"/>
          </w:tcPr>
          <w:p w14:paraId="264D5A68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Nr.</w:t>
            </w:r>
          </w:p>
          <w:p w14:paraId="00921736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o/d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7F911468" w14:textId="4CE6962F" w:rsidR="00283A6F" w:rsidRPr="00C57E78" w:rsidRDefault="003028F5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Lotul pentru care se solicită RfB</w:t>
            </w:r>
          </w:p>
        </w:tc>
        <w:tc>
          <w:tcPr>
            <w:tcW w:w="1417" w:type="dxa"/>
            <w:vAlign w:val="center"/>
          </w:tcPr>
          <w:p w14:paraId="21290E18" w14:textId="77777777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  <w:p w14:paraId="1254F070" w14:textId="420DA96A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Interesați (bifați)</w:t>
            </w:r>
          </w:p>
          <w:p w14:paraId="36EE7660" w14:textId="0716D779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27C03219" w14:textId="57269308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 xml:space="preserve">     Neinteresați (motivul succint)</w:t>
            </w:r>
          </w:p>
        </w:tc>
      </w:tr>
      <w:tr w:rsidR="00767EA9" w:rsidRPr="00C57E78" w14:paraId="6EFFD0D5" w14:textId="77777777" w:rsidTr="00305DC9">
        <w:trPr>
          <w:trHeight w:val="118"/>
          <w:jc w:val="center"/>
        </w:trPr>
        <w:tc>
          <w:tcPr>
            <w:tcW w:w="608" w:type="dxa"/>
            <w:vAlign w:val="center"/>
          </w:tcPr>
          <w:p w14:paraId="181F5945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B0617F" w14:textId="7DFC7913" w:rsidR="00767EA9" w:rsidRPr="00C57E78" w:rsidRDefault="00767EA9" w:rsidP="00767EA9">
            <w:pPr>
              <w:spacing w:after="0" w:line="240" w:lineRule="auto"/>
              <w:rPr>
                <w:rFonts w:ascii="Cambria" w:hAnsi="Cambria" w:cs="Calibri"/>
              </w:rPr>
            </w:pPr>
            <w:r w:rsidRPr="007615E8">
              <w:rPr>
                <w:rFonts w:ascii="Cambria" w:hAnsi="Cambria" w:cs="Calibri"/>
                <w:sz w:val="20"/>
                <w:szCs w:val="20"/>
              </w:rPr>
              <w:t>Pr. s. Opaci, r-nul Căușeni</w:t>
            </w:r>
          </w:p>
        </w:tc>
        <w:tc>
          <w:tcPr>
            <w:tcW w:w="1417" w:type="dxa"/>
            <w:vAlign w:val="center"/>
          </w:tcPr>
          <w:p w14:paraId="26F91BC6" w14:textId="22060452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DAB4842" w14:textId="531D31A2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2C19CDC9" w14:textId="77777777" w:rsidTr="00305DC9">
        <w:trPr>
          <w:trHeight w:val="111"/>
          <w:jc w:val="center"/>
        </w:trPr>
        <w:tc>
          <w:tcPr>
            <w:tcW w:w="608" w:type="dxa"/>
            <w:vAlign w:val="center"/>
          </w:tcPr>
          <w:p w14:paraId="66FB78CF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679BC" w14:textId="59BDDB24" w:rsidR="00767EA9" w:rsidRPr="00C57E78" w:rsidRDefault="00767EA9" w:rsidP="00767EA9">
            <w:pPr>
              <w:spacing w:after="0" w:line="240" w:lineRule="auto"/>
              <w:rPr>
                <w:rFonts w:ascii="Cambria" w:hAnsi="Cambria" w:cs="Calibri"/>
              </w:rPr>
            </w:pPr>
            <w:r w:rsidRPr="007615E8">
              <w:rPr>
                <w:rFonts w:ascii="Cambria" w:hAnsi="Cambria" w:cs="Calibri"/>
                <w:sz w:val="20"/>
                <w:szCs w:val="20"/>
              </w:rPr>
              <w:t>Pr. s. Cairaclia, r-nul Taraclia</w:t>
            </w:r>
          </w:p>
        </w:tc>
        <w:tc>
          <w:tcPr>
            <w:tcW w:w="1417" w:type="dxa"/>
            <w:vAlign w:val="center"/>
          </w:tcPr>
          <w:p w14:paraId="4DAECD25" w14:textId="5017C4D3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600E9E5" w14:textId="5BE089EA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342BA228" w14:textId="77777777" w:rsidTr="00305DC9">
        <w:trPr>
          <w:trHeight w:val="62"/>
          <w:jc w:val="center"/>
        </w:trPr>
        <w:tc>
          <w:tcPr>
            <w:tcW w:w="608" w:type="dxa"/>
            <w:vAlign w:val="center"/>
          </w:tcPr>
          <w:p w14:paraId="74F85874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6626F" w14:textId="638CDD0D" w:rsidR="00767EA9" w:rsidRPr="00C57E78" w:rsidRDefault="00767EA9" w:rsidP="00767EA9">
            <w:pPr>
              <w:spacing w:after="0" w:line="240" w:lineRule="auto"/>
              <w:rPr>
                <w:rFonts w:ascii="Cambria" w:hAnsi="Cambria" w:cs="Calibri"/>
              </w:rPr>
            </w:pPr>
            <w:r w:rsidRPr="007615E8">
              <w:rPr>
                <w:rFonts w:ascii="Cambria" w:hAnsi="Cambria" w:cs="Calibri"/>
                <w:sz w:val="20"/>
                <w:szCs w:val="20"/>
              </w:rPr>
              <w:t>Pr. s. Cușmirca, r-nul Șoldănești</w:t>
            </w:r>
          </w:p>
        </w:tc>
        <w:tc>
          <w:tcPr>
            <w:tcW w:w="1417" w:type="dxa"/>
            <w:vAlign w:val="center"/>
          </w:tcPr>
          <w:p w14:paraId="6CAB0E7D" w14:textId="422BA4A3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957B0EE" w14:textId="3AE6C54B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20B053F0" w14:textId="77777777" w:rsidTr="00305DC9">
        <w:trPr>
          <w:trHeight w:val="62"/>
          <w:jc w:val="center"/>
        </w:trPr>
        <w:tc>
          <w:tcPr>
            <w:tcW w:w="608" w:type="dxa"/>
            <w:vAlign w:val="center"/>
          </w:tcPr>
          <w:p w14:paraId="08F8B093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ABB4A" w14:textId="2E0927EC" w:rsidR="00767EA9" w:rsidRPr="00C57E78" w:rsidRDefault="00767EA9" w:rsidP="00767EA9">
            <w:pPr>
              <w:spacing w:after="0" w:line="240" w:lineRule="auto"/>
              <w:rPr>
                <w:rFonts w:ascii="Cambria" w:hAnsi="Cambria" w:cs="Calibri"/>
              </w:rPr>
            </w:pPr>
            <w:r w:rsidRPr="007615E8">
              <w:rPr>
                <w:rFonts w:ascii="Cambria" w:hAnsi="Cambria" w:cs="Calibri"/>
                <w:sz w:val="20"/>
                <w:szCs w:val="20"/>
              </w:rPr>
              <w:t xml:space="preserve">Pr. </w:t>
            </w:r>
            <w:proofErr w:type="spellStart"/>
            <w:r w:rsidRPr="007615E8">
              <w:rPr>
                <w:rFonts w:ascii="Cambria" w:hAnsi="Cambria" w:cs="Calibri"/>
                <w:sz w:val="20"/>
                <w:szCs w:val="20"/>
              </w:rPr>
              <w:t>com</w:t>
            </w:r>
            <w:proofErr w:type="spellEnd"/>
            <w:r w:rsidRPr="007615E8">
              <w:rPr>
                <w:rFonts w:ascii="Cambria" w:hAnsi="Cambria" w:cs="Calibri"/>
                <w:sz w:val="20"/>
                <w:szCs w:val="20"/>
              </w:rPr>
              <w:t>. Baccealia, s. Baccealia, r-nul Căușeni</w:t>
            </w:r>
          </w:p>
        </w:tc>
        <w:tc>
          <w:tcPr>
            <w:tcW w:w="1417" w:type="dxa"/>
            <w:vAlign w:val="center"/>
          </w:tcPr>
          <w:p w14:paraId="60929546" w14:textId="0AF6BD2E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2757FAF" w14:textId="1F57EB9E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3F96EE01" w14:textId="77777777" w:rsidTr="00305DC9">
        <w:trPr>
          <w:trHeight w:val="70"/>
          <w:jc w:val="center"/>
        </w:trPr>
        <w:tc>
          <w:tcPr>
            <w:tcW w:w="608" w:type="dxa"/>
            <w:vAlign w:val="center"/>
          </w:tcPr>
          <w:p w14:paraId="2790DF4D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60E4" w14:textId="304D474D" w:rsidR="00767EA9" w:rsidRPr="00C57E78" w:rsidRDefault="00767EA9" w:rsidP="00767EA9">
            <w:pPr>
              <w:spacing w:after="0" w:line="240" w:lineRule="auto"/>
              <w:rPr>
                <w:rFonts w:ascii="Cambria" w:hAnsi="Cambria" w:cs="Calibri"/>
              </w:rPr>
            </w:pPr>
            <w:r w:rsidRPr="007615E8">
              <w:rPr>
                <w:rFonts w:ascii="Cambria" w:hAnsi="Cambria" w:cs="Calibri"/>
                <w:sz w:val="20"/>
                <w:szCs w:val="20"/>
              </w:rPr>
              <w:t xml:space="preserve">Pr. </w:t>
            </w:r>
            <w:proofErr w:type="spellStart"/>
            <w:r w:rsidRPr="007615E8">
              <w:rPr>
                <w:rFonts w:ascii="Cambria" w:hAnsi="Cambria" w:cs="Calibri"/>
                <w:sz w:val="20"/>
                <w:szCs w:val="20"/>
              </w:rPr>
              <w:t>com</w:t>
            </w:r>
            <w:proofErr w:type="spellEnd"/>
            <w:r w:rsidRPr="007615E8">
              <w:rPr>
                <w:rFonts w:ascii="Cambria" w:hAnsi="Cambria" w:cs="Calibri"/>
                <w:sz w:val="20"/>
                <w:szCs w:val="20"/>
              </w:rPr>
              <w:t>. Vozneseni, s. Troița r-nul Leova</w:t>
            </w:r>
          </w:p>
        </w:tc>
        <w:tc>
          <w:tcPr>
            <w:tcW w:w="1417" w:type="dxa"/>
            <w:vAlign w:val="center"/>
          </w:tcPr>
          <w:p w14:paraId="6AEFC21E" w14:textId="2372AFB0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0AF6F80E" w14:textId="36C44AB4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20931D84" w14:textId="77777777" w:rsidTr="00305DC9">
        <w:trPr>
          <w:trHeight w:val="62"/>
          <w:jc w:val="center"/>
        </w:trPr>
        <w:tc>
          <w:tcPr>
            <w:tcW w:w="608" w:type="dxa"/>
            <w:vAlign w:val="center"/>
          </w:tcPr>
          <w:p w14:paraId="1C3569B1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029" w14:textId="1FB52227" w:rsidR="00767EA9" w:rsidRPr="00C57E78" w:rsidRDefault="00767EA9" w:rsidP="00767EA9">
            <w:pPr>
              <w:spacing w:after="0" w:line="240" w:lineRule="auto"/>
              <w:rPr>
                <w:rFonts w:ascii="Cambria" w:hAnsi="Cambria" w:cs="Calibri"/>
              </w:rPr>
            </w:pPr>
            <w:r w:rsidRPr="007615E8">
              <w:rPr>
                <w:rFonts w:ascii="Cambria" w:hAnsi="Cambria" w:cs="Calibri"/>
                <w:sz w:val="20"/>
                <w:szCs w:val="20"/>
              </w:rPr>
              <w:t xml:space="preserve">Pr. or. </w:t>
            </w:r>
            <w:proofErr w:type="spellStart"/>
            <w:r w:rsidRPr="007615E8">
              <w:rPr>
                <w:rFonts w:ascii="Cambria" w:hAnsi="Cambria" w:cs="Calibri"/>
                <w:sz w:val="20"/>
                <w:szCs w:val="20"/>
              </w:rPr>
              <w:t>Sîngerei</w:t>
            </w:r>
            <w:proofErr w:type="spellEnd"/>
            <w:r w:rsidRPr="007615E8">
              <w:rPr>
                <w:rFonts w:ascii="Cambria" w:hAnsi="Cambria" w:cs="Calibri"/>
                <w:sz w:val="20"/>
                <w:szCs w:val="20"/>
              </w:rPr>
              <w:t xml:space="preserve">, r-nul </w:t>
            </w:r>
            <w:proofErr w:type="spellStart"/>
            <w:r w:rsidRPr="007615E8">
              <w:rPr>
                <w:rFonts w:ascii="Cambria" w:hAnsi="Cambria" w:cs="Calibri"/>
                <w:sz w:val="20"/>
                <w:szCs w:val="20"/>
              </w:rPr>
              <w:t>Sîngerei</w:t>
            </w:r>
            <w:proofErr w:type="spellEnd"/>
          </w:p>
        </w:tc>
        <w:tc>
          <w:tcPr>
            <w:tcW w:w="1417" w:type="dxa"/>
            <w:vAlign w:val="center"/>
          </w:tcPr>
          <w:p w14:paraId="0E4AEDC6" w14:textId="585BCB4A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B907987" w14:textId="01CAB3AE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028F8784" w14:textId="77777777" w:rsidTr="00305DC9">
        <w:trPr>
          <w:trHeight w:val="62"/>
          <w:jc w:val="center"/>
        </w:trPr>
        <w:tc>
          <w:tcPr>
            <w:tcW w:w="608" w:type="dxa"/>
            <w:vAlign w:val="center"/>
          </w:tcPr>
          <w:p w14:paraId="46E012F7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688C" w14:textId="02EBE918" w:rsidR="00767EA9" w:rsidRPr="00C57E78" w:rsidRDefault="00767EA9" w:rsidP="00767EA9">
            <w:pPr>
              <w:spacing w:after="0" w:line="240" w:lineRule="auto"/>
              <w:rPr>
                <w:rFonts w:ascii="Cambria" w:hAnsi="Cambria" w:cs="Calibri"/>
              </w:rPr>
            </w:pPr>
            <w:r w:rsidRPr="007615E8">
              <w:rPr>
                <w:rFonts w:ascii="Cambria" w:hAnsi="Cambria" w:cs="Calibri"/>
                <w:sz w:val="20"/>
                <w:szCs w:val="20"/>
              </w:rPr>
              <w:t>Pr. s. Pelinia, r-nul Drochia</w:t>
            </w:r>
          </w:p>
        </w:tc>
        <w:tc>
          <w:tcPr>
            <w:tcW w:w="1417" w:type="dxa"/>
            <w:vAlign w:val="center"/>
          </w:tcPr>
          <w:p w14:paraId="4C438AB1" w14:textId="1A46D691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562C74F4" w14:textId="5492AEC0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7CF2FCE5" w14:textId="77777777" w:rsidTr="00305DC9">
        <w:trPr>
          <w:trHeight w:val="62"/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2D2E9BC2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1D6B" w14:textId="2F59F6AA" w:rsidR="00767EA9" w:rsidRPr="00C57E78" w:rsidRDefault="00767EA9" w:rsidP="00767EA9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7615E8">
              <w:rPr>
                <w:rFonts w:ascii="Cambria" w:hAnsi="Cambria" w:cs="Calibri"/>
                <w:sz w:val="20"/>
                <w:szCs w:val="20"/>
              </w:rPr>
              <w:t>Pr. Cimișlia, s. Bogdanovca Veche, r-nul Cimișlia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D3107C" w14:textId="10A35FC6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72C6386" w14:textId="7AC2722F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4AAAC218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CC8B7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E123" w14:textId="2958B366" w:rsidR="00767EA9" w:rsidRPr="00C57E78" w:rsidRDefault="00767EA9" w:rsidP="00767EA9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>Pr. s. Joltai, UTA Găgăuzia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98EA" w14:textId="55C95600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4DC18A8" w14:textId="669DFB94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27DF293D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AE190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5603" w14:textId="4AE72027" w:rsidR="00767EA9" w:rsidRPr="00C57E78" w:rsidRDefault="00767EA9" w:rsidP="00767EA9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>Pr. s. Volintiri, r-nul Ștefan Vodă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C7EF1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DBEB2D3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63EC7CFB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F286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D812" w14:textId="1FC958AE" w:rsidR="00767EA9" w:rsidRPr="00C57E78" w:rsidRDefault="00767EA9" w:rsidP="00767EA9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>Pr. s. Vorniceni, r-nul Strășeni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F8C3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EC342F5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3DD92DCC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B2046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D7F4" w14:textId="0A5BBCE4" w:rsidR="00767EA9" w:rsidRPr="00C57E78" w:rsidRDefault="00767EA9" w:rsidP="00767EA9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>Pr. s. Călugăr, r-nul Fălești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6773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264B9D2A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00B6282B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BBE7C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6D8B" w14:textId="7C6A3AB6" w:rsidR="00767EA9" w:rsidRPr="00C57E78" w:rsidRDefault="00767EA9" w:rsidP="00767EA9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>Pr. s. Andrușul de Jos, r-nul Cahul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46D0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135360D3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767EA9" w:rsidRPr="00C57E78" w14:paraId="2768A2BB" w14:textId="77777777" w:rsidTr="00305DC9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8413B" w14:textId="77777777" w:rsidR="00767EA9" w:rsidRPr="00C57E78" w:rsidRDefault="00767EA9" w:rsidP="00767EA9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25C" w14:textId="125B47B0" w:rsidR="00767EA9" w:rsidRPr="00C57E78" w:rsidRDefault="00767EA9" w:rsidP="00767EA9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Pr. </w:t>
            </w:r>
            <w:proofErr w:type="spellStart"/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>com</w:t>
            </w:r>
            <w:proofErr w:type="spellEnd"/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Dumbrăvița, s. </w:t>
            </w:r>
            <w:proofErr w:type="spellStart"/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>Bocancea</w:t>
            </w:r>
            <w:proofErr w:type="spellEnd"/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-Schit, r-nul </w:t>
            </w:r>
            <w:proofErr w:type="spellStart"/>
            <w:r w:rsidRPr="007615E8">
              <w:rPr>
                <w:rFonts w:ascii="Cambria" w:hAnsi="Cambria" w:cs="Calibri"/>
                <w:color w:val="000000"/>
                <w:sz w:val="20"/>
                <w:szCs w:val="20"/>
              </w:rPr>
              <w:t>Sîngerei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99AA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3CCEB38" w14:textId="77777777" w:rsidR="00767EA9" w:rsidRPr="00C57E78" w:rsidRDefault="00767EA9" w:rsidP="00767EA9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</w:tbl>
    <w:p w14:paraId="0F6240ED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47617B78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01CA8D5A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Data: </w:t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</w:p>
    <w:p w14:paraId="7E28B404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</w:p>
    <w:p w14:paraId="7A8EE8E6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Semnătura: </w:t>
      </w:r>
    </w:p>
    <w:p w14:paraId="12320568" w14:textId="77777777" w:rsidR="00044AF2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  </w:t>
      </w:r>
    </w:p>
    <w:p w14:paraId="201BC365" w14:textId="6B09D382" w:rsidR="00EA0200" w:rsidRPr="004321FD" w:rsidRDefault="00044AF2" w:rsidP="00EA0200">
      <w:pPr>
        <w:rPr>
          <w:rFonts w:ascii="Cambria" w:hAnsi="Cambria"/>
          <w:b/>
          <w:bCs/>
        </w:rPr>
      </w:pPr>
      <w:r w:rsidRPr="004321FD">
        <w:rPr>
          <w:rFonts w:ascii="Cambria" w:hAnsi="Cambria"/>
          <w:b/>
          <w:bCs/>
          <w:color w:val="000000"/>
        </w:rPr>
        <w:t>___________</w:t>
      </w:r>
      <w:r w:rsidR="00EA0200" w:rsidRPr="004321FD">
        <w:rPr>
          <w:rFonts w:ascii="Cambria" w:hAnsi="Cambria"/>
          <w:b/>
          <w:bCs/>
          <w:color w:val="000000"/>
        </w:rPr>
        <w:t xml:space="preserve">   L.Ş.</w:t>
      </w:r>
    </w:p>
    <w:p w14:paraId="20E84561" w14:textId="77777777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C57E78" w:rsidSect="004321FD">
      <w:pgSz w:w="11906" w:h="16838"/>
      <w:pgMar w:top="720" w:right="74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BAC0" w14:textId="77777777" w:rsidR="003F7CCD" w:rsidRDefault="003F7CCD" w:rsidP="00841573">
      <w:pPr>
        <w:spacing w:after="0" w:line="240" w:lineRule="auto"/>
      </w:pPr>
      <w:r>
        <w:separator/>
      </w:r>
    </w:p>
  </w:endnote>
  <w:endnote w:type="continuationSeparator" w:id="0">
    <w:p w14:paraId="1EEA331D" w14:textId="77777777" w:rsidR="003F7CCD" w:rsidRDefault="003F7CCD" w:rsidP="0084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C1D8D" w14:textId="77777777" w:rsidR="003F7CCD" w:rsidRDefault="003F7CCD" w:rsidP="00841573">
      <w:pPr>
        <w:spacing w:after="0" w:line="240" w:lineRule="auto"/>
      </w:pPr>
      <w:r>
        <w:separator/>
      </w:r>
    </w:p>
  </w:footnote>
  <w:footnote w:type="continuationSeparator" w:id="0">
    <w:p w14:paraId="4CBDE1CD" w14:textId="77777777" w:rsidR="003F7CCD" w:rsidRDefault="003F7CCD" w:rsidP="0084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7A6"/>
    <w:multiLevelType w:val="multilevel"/>
    <w:tmpl w:val="4B1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D0684"/>
    <w:multiLevelType w:val="hybridMultilevel"/>
    <w:tmpl w:val="88B87062"/>
    <w:lvl w:ilvl="0" w:tplc="E8827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62232B2C"/>
    <w:multiLevelType w:val="hybridMultilevel"/>
    <w:tmpl w:val="855A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41F27"/>
    <w:multiLevelType w:val="hybridMultilevel"/>
    <w:tmpl w:val="67602F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71B74BB9"/>
    <w:multiLevelType w:val="hybridMultilevel"/>
    <w:tmpl w:val="67602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02361"/>
    <w:rsid w:val="000170CB"/>
    <w:rsid w:val="000448DE"/>
    <w:rsid w:val="00044AF2"/>
    <w:rsid w:val="000559D1"/>
    <w:rsid w:val="0007087F"/>
    <w:rsid w:val="00071105"/>
    <w:rsid w:val="00096615"/>
    <w:rsid w:val="00156075"/>
    <w:rsid w:val="001748E1"/>
    <w:rsid w:val="001C52B3"/>
    <w:rsid w:val="001C620D"/>
    <w:rsid w:val="001F79F1"/>
    <w:rsid w:val="002267F6"/>
    <w:rsid w:val="00271A76"/>
    <w:rsid w:val="00271BFD"/>
    <w:rsid w:val="00283A6F"/>
    <w:rsid w:val="002868C1"/>
    <w:rsid w:val="002C210D"/>
    <w:rsid w:val="003028F5"/>
    <w:rsid w:val="003122B2"/>
    <w:rsid w:val="003C1F51"/>
    <w:rsid w:val="003F7CCD"/>
    <w:rsid w:val="004321FD"/>
    <w:rsid w:val="00434996"/>
    <w:rsid w:val="0045710A"/>
    <w:rsid w:val="004B07FE"/>
    <w:rsid w:val="004D3693"/>
    <w:rsid w:val="0055603E"/>
    <w:rsid w:val="00572B38"/>
    <w:rsid w:val="00596C9A"/>
    <w:rsid w:val="005B3DB1"/>
    <w:rsid w:val="005F2F0F"/>
    <w:rsid w:val="006429B3"/>
    <w:rsid w:val="00665E76"/>
    <w:rsid w:val="006A7C5F"/>
    <w:rsid w:val="006F547D"/>
    <w:rsid w:val="00703E13"/>
    <w:rsid w:val="007100AD"/>
    <w:rsid w:val="007116E8"/>
    <w:rsid w:val="00715BF4"/>
    <w:rsid w:val="0072141F"/>
    <w:rsid w:val="00726767"/>
    <w:rsid w:val="0074770A"/>
    <w:rsid w:val="00755E0F"/>
    <w:rsid w:val="0075756E"/>
    <w:rsid w:val="00757DCE"/>
    <w:rsid w:val="00767276"/>
    <w:rsid w:val="00767EA9"/>
    <w:rsid w:val="00772DFC"/>
    <w:rsid w:val="007D5F52"/>
    <w:rsid w:val="00841573"/>
    <w:rsid w:val="008818DF"/>
    <w:rsid w:val="008A6148"/>
    <w:rsid w:val="00915C7A"/>
    <w:rsid w:val="00917C81"/>
    <w:rsid w:val="00924BB0"/>
    <w:rsid w:val="00981EA9"/>
    <w:rsid w:val="009B1D7B"/>
    <w:rsid w:val="009B5652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44EDA"/>
    <w:rsid w:val="00B538F1"/>
    <w:rsid w:val="00B60038"/>
    <w:rsid w:val="00B72E16"/>
    <w:rsid w:val="00BA6504"/>
    <w:rsid w:val="00BA6CB1"/>
    <w:rsid w:val="00BC108C"/>
    <w:rsid w:val="00BE030A"/>
    <w:rsid w:val="00C47017"/>
    <w:rsid w:val="00C57E78"/>
    <w:rsid w:val="00CD5AE2"/>
    <w:rsid w:val="00CE1A03"/>
    <w:rsid w:val="00CF7C20"/>
    <w:rsid w:val="00D04350"/>
    <w:rsid w:val="00D13E27"/>
    <w:rsid w:val="00D21832"/>
    <w:rsid w:val="00D33FA4"/>
    <w:rsid w:val="00D55082"/>
    <w:rsid w:val="00DB4C9C"/>
    <w:rsid w:val="00DC7AD1"/>
    <w:rsid w:val="00DF1B8E"/>
    <w:rsid w:val="00DF5BE4"/>
    <w:rsid w:val="00E13FD0"/>
    <w:rsid w:val="00EA0200"/>
    <w:rsid w:val="00EC47A5"/>
    <w:rsid w:val="00F17CCB"/>
    <w:rsid w:val="00F44228"/>
    <w:rsid w:val="00F44327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5C4E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D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phChar"/>
    <w:uiPriority w:val="34"/>
    <w:qFormat/>
    <w:rsid w:val="007477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1B8E"/>
    <w:rPr>
      <w:color w:val="605E5C"/>
      <w:shd w:val="clear" w:color="auto" w:fill="E1DFDD"/>
    </w:rPr>
  </w:style>
  <w:style w:type="character" w:styleId="FootnoteReference">
    <w:name w:val="footnote reference"/>
    <w:uiPriority w:val="99"/>
    <w:rsid w:val="00841573"/>
    <w:rPr>
      <w:vertAlign w:val="superscript"/>
    </w:rPr>
  </w:style>
  <w:style w:type="character" w:customStyle="1" w:styleId="ListParagraphChar">
    <w:name w:val="List Paragraph Char"/>
    <w:aliases w:val="Numbered List Paragraph Char,Lvl 1 Bullet Char,Johan bulletList Paragraph Char,Bullet list Char,IFCL - List Paragraph Char,List Paragraph nowy Char,References Char,Table/Figure Heading Char,WB List Paragraph Char,Dot pt Char"/>
    <w:link w:val="ListParagraph"/>
    <w:uiPriority w:val="34"/>
    <w:qFormat/>
    <w:locked/>
    <w:rsid w:val="00841573"/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84157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841573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9B1D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ITBHeading">
    <w:name w:val="ITB Heading"/>
    <w:basedOn w:val="Normal"/>
    <w:rsid w:val="009B1D7B"/>
    <w:pPr>
      <w:numPr>
        <w:numId w:val="11"/>
      </w:numPr>
      <w:spacing w:before="240" w:after="240" w:line="240" w:lineRule="auto"/>
      <w:ind w:left="426" w:hanging="426"/>
    </w:pPr>
    <w:rPr>
      <w:rFonts w:ascii="Arial" w:eastAsia="Times New Roman" w:hAnsi="Arial" w:cs="Times New Roman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9B1D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Igor Tomita</cp:lastModifiedBy>
  <cp:revision>10</cp:revision>
  <cp:lastPrinted>2021-11-30T15:23:00Z</cp:lastPrinted>
  <dcterms:created xsi:type="dcterms:W3CDTF">2022-02-06T15:01:00Z</dcterms:created>
  <dcterms:modified xsi:type="dcterms:W3CDTF">2023-02-28T15:04:00Z</dcterms:modified>
</cp:coreProperties>
</file>