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7EF9F6F2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2D6101">
        <w:rPr>
          <w:b/>
          <w:bCs/>
          <w:sz w:val="28"/>
          <w:szCs w:val="28"/>
          <w:lang w:val="ro-RO"/>
        </w:rPr>
        <w:t>50</w:t>
      </w:r>
      <w:r w:rsidR="0018680B">
        <w:rPr>
          <w:b/>
          <w:bCs/>
          <w:sz w:val="28"/>
          <w:szCs w:val="28"/>
          <w:lang w:val="ro-RO"/>
        </w:rPr>
        <w:t>/23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39C57120" w14:textId="77777777" w:rsidR="002D6101" w:rsidRPr="002D6101" w:rsidRDefault="00127194" w:rsidP="002D6101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</w:pP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„</w:t>
      </w:r>
      <w:bookmarkStart w:id="0" w:name="_Hlk142991534"/>
      <w:r w:rsidR="002D6101" w:rsidRPr="002D6101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Selectarea unei companii pentru prestarea serviciilor</w:t>
      </w:r>
    </w:p>
    <w:p w14:paraId="5F0EC86B" w14:textId="6691B635" w:rsidR="006E1BD7" w:rsidRPr="006E1BD7" w:rsidRDefault="002D6101" w:rsidP="002D6101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  <w:r w:rsidRPr="002D6101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în domeniul tehnologiilor informaționale pentru dezvoltarea paginii web a Asociației Naționale Centrale a Asociațiilor de Economii și Împrumut</w:t>
      </w:r>
      <w:r w:rsidR="006E1BD7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”</w:t>
      </w:r>
    </w:p>
    <w:bookmarkEnd w:id="0"/>
    <w:p w14:paraId="63475A0A" w14:textId="552B8E75" w:rsidR="00127194" w:rsidRPr="00E33698" w:rsidRDefault="0012719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13F729E7" w:rsidR="00127194" w:rsidRPr="0018680B" w:rsidRDefault="00127194" w:rsidP="00074FFC">
      <w:pPr>
        <w:suppressAutoHyphens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2D6101" w:rsidRPr="002D6101">
        <w:rPr>
          <w:sz w:val="24"/>
          <w:szCs w:val="24"/>
          <w:lang w:val="ro-RO"/>
        </w:rPr>
        <w:t>în domeniul tehnologiilor informaționale pentru dezvoltarea paginii web a Asociației Naționale Centrale a Asociațiilor de Economii și Împrumut</w:t>
      </w:r>
      <w:r w:rsidR="00074FFC" w:rsidRPr="00074FFC">
        <w:rPr>
          <w:sz w:val="24"/>
          <w:szCs w:val="24"/>
          <w:lang w:val="ro-RO"/>
        </w:rPr>
        <w:t>”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0E401A23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2D6101">
        <w:rPr>
          <w:sz w:val="24"/>
          <w:szCs w:val="24"/>
          <w:lang w:val="ro-RO"/>
        </w:rPr>
        <w:t>50</w:t>
      </w:r>
      <w:r w:rsidR="00A26075" w:rsidRPr="0018680B">
        <w:rPr>
          <w:sz w:val="24"/>
          <w:szCs w:val="24"/>
          <w:lang w:val="ro-RO"/>
        </w:rPr>
        <w:t>/2</w:t>
      </w:r>
      <w:r w:rsidR="0018680B">
        <w:rPr>
          <w:sz w:val="24"/>
          <w:szCs w:val="24"/>
          <w:lang w:val="ro-RO"/>
        </w:rPr>
        <w:t>3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7D87188A" w14:textId="36A70316" w:rsidR="002D6101" w:rsidRPr="002D6101" w:rsidRDefault="002D6101" w:rsidP="002D6101">
      <w:pPr>
        <w:overflowPunct w:val="0"/>
        <w:adjustRightInd w:val="0"/>
        <w:ind w:left="274" w:right="26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>
        <w:rPr>
          <w:b/>
          <w:bCs/>
          <w:color w:val="000000" w:themeColor="text1"/>
          <w:sz w:val="28"/>
          <w:szCs w:val="28"/>
          <w:lang w:val="ro-RO"/>
        </w:rPr>
        <w:t>”</w:t>
      </w:r>
      <w:r w:rsidRPr="002D6101">
        <w:rPr>
          <w:b/>
          <w:bCs/>
          <w:color w:val="000000" w:themeColor="text1"/>
          <w:sz w:val="28"/>
          <w:szCs w:val="28"/>
          <w:lang w:val="ro-RO"/>
        </w:rPr>
        <w:t>Selectarea unei companii pentru prestarea serviciilor</w:t>
      </w:r>
    </w:p>
    <w:p w14:paraId="7C46BA99" w14:textId="42C56CA1" w:rsidR="006E1BD7" w:rsidRPr="006E1BD7" w:rsidRDefault="002D6101" w:rsidP="002D6101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</w:pPr>
      <w:r w:rsidRPr="002D6101">
        <w:rPr>
          <w:b/>
          <w:bCs/>
          <w:color w:val="000000" w:themeColor="text1"/>
          <w:sz w:val="28"/>
          <w:szCs w:val="28"/>
          <w:lang w:val="ro-RO"/>
        </w:rPr>
        <w:t>în domeniul tehnologiilor informaționale pentru dezvoltarea paginii web a Asociației Naționale Centrale a Asociațiilor de Economii și Împrumut</w:t>
      </w:r>
      <w:r w:rsidR="006E1BD7" w:rsidRPr="006E1BD7">
        <w:rPr>
          <w:rFonts w:asciiTheme="majorHAnsi" w:hAnsiTheme="majorHAnsi"/>
          <w:b/>
          <w:bCs/>
          <w:color w:val="000000" w:themeColor="text1"/>
          <w:sz w:val="28"/>
          <w:szCs w:val="28"/>
          <w:lang w:val="ro-RO" w:eastAsia="ro-RO"/>
        </w:rPr>
        <w:t>”</w:t>
      </w:r>
    </w:p>
    <w:p w14:paraId="1D3D4162" w14:textId="4071816F" w:rsidR="0018680B" w:rsidRDefault="0018680B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</w:p>
    <w:p w14:paraId="01D7448D" w14:textId="103D5561" w:rsidR="004F084B" w:rsidRPr="006E1BD7" w:rsidRDefault="00AA207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Licitația</w:t>
      </w:r>
      <w:r w:rsidR="0066657F" w:rsidRPr="006E1BD7">
        <w:rPr>
          <w:sz w:val="28"/>
          <w:szCs w:val="28"/>
          <w:lang w:val="ro-RO"/>
        </w:rPr>
        <w:t xml:space="preserve"> </w:t>
      </w:r>
      <w:r w:rsidR="002D6101">
        <w:rPr>
          <w:sz w:val="28"/>
          <w:szCs w:val="28"/>
          <w:lang w:val="ro-RO"/>
        </w:rPr>
        <w:t>50</w:t>
      </w:r>
      <w:r w:rsidR="0066657F" w:rsidRPr="006E1BD7">
        <w:rPr>
          <w:sz w:val="28"/>
          <w:szCs w:val="28"/>
          <w:lang w:val="ro-RO"/>
        </w:rPr>
        <w:t>/23 PRR</w:t>
      </w:r>
      <w:r w:rsidR="00241779" w:rsidRPr="006E1BD7">
        <w:rPr>
          <w:sz w:val="28"/>
          <w:szCs w:val="28"/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7B943225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A44D34">
        <w:rPr>
          <w:i/>
          <w:sz w:val="24"/>
          <w:lang w:val="ro-RO"/>
        </w:rPr>
        <w:t>în</w:t>
      </w:r>
      <w:r w:rsidR="0018680B" w:rsidRPr="0018680B">
        <w:rPr>
          <w:i/>
          <w:sz w:val="24"/>
          <w:lang w:val="ro-RO"/>
        </w:rPr>
        <w:t xml:space="preserve"> </w:t>
      </w:r>
      <w:r w:rsidR="00A44D34" w:rsidRPr="00A44D34">
        <w:rPr>
          <w:i/>
          <w:sz w:val="24"/>
          <w:lang w:val="ro-RO"/>
        </w:rPr>
        <w:t>furnizarea de software și servicii de proiectare a paginilor și aplicațiilor web</w:t>
      </w:r>
      <w:r w:rsidR="0018680B" w:rsidRPr="0018680B">
        <w:rPr>
          <w:i/>
          <w:sz w:val="24"/>
          <w:lang w:val="ro-RO"/>
        </w:rPr>
        <w:t>, altor activități similare</w:t>
      </w:r>
      <w:r w:rsidR="00676C55">
        <w:rPr>
          <w:i/>
          <w:sz w:val="24"/>
          <w:lang w:val="ro-RO"/>
        </w:rPr>
        <w:t xml:space="preserve"> relevante</w:t>
      </w:r>
      <w:r w:rsidRPr="00E33698">
        <w:rPr>
          <w:i/>
          <w:sz w:val="24"/>
          <w:lang w:val="ro-RO"/>
        </w:rPr>
        <w:t xml:space="preserve"> 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3461C09A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>companiei dumneavoastră</w:t>
      </w:r>
      <w:r w:rsidR="006E1BD7">
        <w:rPr>
          <w:i/>
          <w:sz w:val="24"/>
          <w:lang w:val="ro-RO"/>
        </w:rPr>
        <w:t xml:space="preserve"> în</w:t>
      </w:r>
      <w:r w:rsidRPr="00E33698">
        <w:rPr>
          <w:i/>
          <w:sz w:val="24"/>
          <w:lang w:val="ro-RO"/>
        </w:rPr>
        <w:t xml:space="preserve"> </w:t>
      </w:r>
      <w:r w:rsidR="006E1BD7">
        <w:rPr>
          <w:i/>
          <w:sz w:val="24"/>
          <w:lang w:val="ro-RO"/>
        </w:rPr>
        <w:t xml:space="preserve">domeniul </w:t>
      </w:r>
      <w:r w:rsidR="00A44D34" w:rsidRPr="00A44D34">
        <w:rPr>
          <w:i/>
          <w:sz w:val="24"/>
          <w:lang w:val="ro-RO"/>
        </w:rPr>
        <w:t>furnizarea de software și servicii de proiectare a paginilor și aplicațiilor web</w:t>
      </w:r>
      <w:r w:rsidR="00676C55">
        <w:rPr>
          <w:i/>
          <w:sz w:val="24"/>
          <w:lang w:val="ro-RO"/>
        </w:rPr>
        <w:t>,</w:t>
      </w:r>
      <w:r w:rsidR="0018680B" w:rsidRPr="0018680B">
        <w:rPr>
          <w:i/>
          <w:sz w:val="24"/>
          <w:lang w:val="ro-RO"/>
        </w:rPr>
        <w:t xml:space="preserve"> </w:t>
      </w:r>
      <w:r w:rsidR="00676C55">
        <w:rPr>
          <w:i/>
          <w:sz w:val="24"/>
          <w:lang w:val="ro-RO"/>
        </w:rPr>
        <w:t>di</w:t>
      </w:r>
      <w:r w:rsidR="0018680B" w:rsidRPr="0018680B">
        <w:rPr>
          <w:i/>
          <w:sz w:val="24"/>
          <w:lang w:val="ro-RO"/>
        </w:rPr>
        <w:t xml:space="preserve">n ultimii </w:t>
      </w:r>
      <w:r w:rsidR="00567950">
        <w:rPr>
          <w:i/>
          <w:sz w:val="24"/>
          <w:lang w:val="ro-RO"/>
        </w:rPr>
        <w:t>5</w:t>
      </w:r>
      <w:r w:rsidR="0018680B" w:rsidRPr="0018680B">
        <w:rPr>
          <w:i/>
          <w:sz w:val="24"/>
          <w:lang w:val="ro-RO"/>
        </w:rPr>
        <w:t xml:space="preserve"> ani (20</w:t>
      </w:r>
      <w:r w:rsidR="00567950">
        <w:rPr>
          <w:i/>
          <w:sz w:val="24"/>
          <w:lang w:val="ro-RO"/>
        </w:rPr>
        <w:t>19</w:t>
      </w:r>
      <w:r w:rsidR="0018680B" w:rsidRPr="0018680B">
        <w:rPr>
          <w:i/>
          <w:sz w:val="24"/>
          <w:lang w:val="ro-RO"/>
        </w:rPr>
        <w:t>-202</w:t>
      </w:r>
      <w:r w:rsidR="00567950">
        <w:rPr>
          <w:i/>
          <w:sz w:val="24"/>
          <w:lang w:val="ro-RO"/>
        </w:rPr>
        <w:t>3</w:t>
      </w:r>
      <w:r w:rsidR="0018680B" w:rsidRPr="0018680B">
        <w:rPr>
          <w:i/>
          <w:sz w:val="24"/>
          <w:lang w:val="ro-RO"/>
        </w:rPr>
        <w:t>);</w:t>
      </w:r>
      <w:r w:rsidR="0013337C">
        <w:rPr>
          <w:i/>
          <w:sz w:val="24"/>
          <w:lang w:val="ro-RO"/>
        </w:rPr>
        <w:t xml:space="preserve">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cel puțin 3 exemple concrete</w:t>
      </w:r>
      <w:r w:rsidR="006E1BD7">
        <w:rPr>
          <w:i/>
          <w:sz w:val="24"/>
          <w:lang w:val="ro-RO"/>
        </w:rPr>
        <w:t>.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14B78276" w:rsidR="00676C55" w:rsidRPr="006E1BD7" w:rsidRDefault="00413D08" w:rsidP="006E1BD7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6E1BD7">
        <w:rPr>
          <w:i/>
          <w:sz w:val="24"/>
          <w:lang w:val="ro-RO"/>
        </w:rPr>
        <w:t>Vă rugăm să</w:t>
      </w:r>
      <w:r w:rsidR="00815AC7">
        <w:rPr>
          <w:i/>
          <w:sz w:val="24"/>
          <w:lang w:val="ro-RO"/>
        </w:rPr>
        <w:t xml:space="preserve"> prezentați  </w:t>
      </w:r>
      <w:r w:rsidR="00815AC7" w:rsidRPr="00815AC7">
        <w:rPr>
          <w:i/>
          <w:sz w:val="24"/>
          <w:lang w:val="ro-RO"/>
        </w:rPr>
        <w:t xml:space="preserve">Portofoliu de lucrări care ar dovedi excelență profesională, cel puțin 2 proiecte implementate cu succes în ultimii </w:t>
      </w:r>
      <w:r w:rsidR="00567950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 xml:space="preserve"> ani (20</w:t>
      </w:r>
      <w:r w:rsidR="00567950">
        <w:rPr>
          <w:i/>
          <w:sz w:val="24"/>
          <w:lang w:val="ro-RO"/>
        </w:rPr>
        <w:t>21</w:t>
      </w:r>
      <w:r w:rsidR="00815AC7" w:rsidRPr="00815AC7">
        <w:rPr>
          <w:i/>
          <w:sz w:val="24"/>
          <w:lang w:val="ro-RO"/>
        </w:rPr>
        <w:t>-202</w:t>
      </w:r>
      <w:r w:rsidR="00567950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>)</w:t>
      </w:r>
      <w:r w:rsidR="00676C55" w:rsidRPr="006E1BD7">
        <w:rPr>
          <w:i/>
          <w:sz w:val="24"/>
          <w:lang w:val="ro-RO"/>
        </w:rPr>
        <w:t xml:space="preserve"> (max. 1200 de caractere, menționând exemple concrete: anul/perioada, scopul, beneficiar/client</w:t>
      </w:r>
      <w:r w:rsidR="004B6D54">
        <w:rPr>
          <w:i/>
          <w:sz w:val="24"/>
          <w:lang w:val="ro-RO"/>
        </w:rPr>
        <w:t>, v</w:t>
      </w:r>
      <w:r w:rsidR="00567950" w:rsidRPr="00567950">
        <w:rPr>
          <w:i/>
          <w:sz w:val="24"/>
          <w:lang w:val="ro-RO"/>
        </w:rPr>
        <w:t>aloarea contractelor implementate</w:t>
      </w:r>
      <w:r w:rsidR="00676C55" w:rsidRPr="006E1BD7">
        <w:rPr>
          <w:i/>
          <w:sz w:val="24"/>
          <w:lang w:val="ro-RO"/>
        </w:rPr>
        <w:t>):</w:t>
      </w:r>
    </w:p>
    <w:p w14:paraId="0C528D60" w14:textId="24A2029C" w:rsidR="004F084B" w:rsidRDefault="00DE0ED6" w:rsidP="006E1BD7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5 ani de experiență pentru Manager și 2 ani de experiență pentru echipa de lucru specificat în termenul de referință</w:t>
      </w:r>
      <w:r w:rsidR="00DC0097">
        <w:rPr>
          <w:i/>
          <w:iCs/>
          <w:lang w:val="ro-RO"/>
        </w:rPr>
        <w:t xml:space="preserve"> (</w:t>
      </w:r>
      <w:r w:rsidR="00DC0097" w:rsidRPr="00DC0097">
        <w:rPr>
          <w:i/>
          <w:iCs/>
          <w:lang w:val="ro-RO"/>
        </w:rPr>
        <w:t xml:space="preserve">Software </w:t>
      </w:r>
      <w:proofErr w:type="spellStart"/>
      <w:r w:rsidR="00DC0097" w:rsidRPr="00DC0097">
        <w:rPr>
          <w:i/>
          <w:iCs/>
          <w:lang w:val="ro-RO"/>
        </w:rPr>
        <w:t>developer</w:t>
      </w:r>
      <w:proofErr w:type="spellEnd"/>
      <w:r w:rsidR="00DC0097" w:rsidRPr="00DC0097">
        <w:rPr>
          <w:i/>
          <w:iCs/>
          <w:lang w:val="ro-RO"/>
        </w:rPr>
        <w:t xml:space="preserve">,  </w:t>
      </w:r>
      <w:proofErr w:type="spellStart"/>
      <w:r w:rsidR="00DC0097" w:rsidRPr="00DC0097">
        <w:rPr>
          <w:i/>
          <w:iCs/>
          <w:lang w:val="ro-RO"/>
        </w:rPr>
        <w:t>System</w:t>
      </w:r>
      <w:proofErr w:type="spellEnd"/>
      <w:r w:rsidR="00DC0097" w:rsidRPr="00DC0097">
        <w:rPr>
          <w:i/>
          <w:iCs/>
          <w:lang w:val="ro-RO"/>
        </w:rPr>
        <w:t xml:space="preserve"> </w:t>
      </w:r>
      <w:proofErr w:type="spellStart"/>
      <w:r w:rsidR="00DC0097" w:rsidRPr="00DC0097">
        <w:rPr>
          <w:i/>
          <w:iCs/>
          <w:lang w:val="ro-RO"/>
        </w:rPr>
        <w:t>Analyst</w:t>
      </w:r>
      <w:proofErr w:type="spellEnd"/>
      <w:r w:rsidR="00DC0097" w:rsidRPr="00DC0097">
        <w:rPr>
          <w:i/>
          <w:iCs/>
          <w:lang w:val="ro-RO"/>
        </w:rPr>
        <w:t>,  Web designer</w:t>
      </w:r>
      <w:r w:rsidR="00DC0097">
        <w:rPr>
          <w:i/>
          <w:iCs/>
          <w:lang w:val="ro-RO"/>
        </w:rPr>
        <w:t>)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proiecte din </w:t>
      </w:r>
      <w:r w:rsidR="00EE2857" w:rsidRPr="00815AC7">
        <w:rPr>
          <w:i/>
          <w:iCs/>
          <w:lang w:val="ro-RO"/>
        </w:rPr>
        <w:lastRenderedPageBreak/>
        <w:t>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815AC7">
        <w:rPr>
          <w:i/>
          <w:iCs/>
          <w:lang w:val="ro-RO"/>
        </w:rPr>
        <w:t>(</w:t>
      </w:r>
      <w:r w:rsidR="004116C1" w:rsidRPr="00815AC7">
        <w:rPr>
          <w:i/>
          <w:iCs/>
          <w:lang w:val="ro-RO"/>
        </w:rPr>
        <w:t xml:space="preserve">nu </w:t>
      </w:r>
      <w:r w:rsidR="00676C55" w:rsidRPr="00815AC7">
        <w:rPr>
          <w:i/>
          <w:iCs/>
          <w:lang w:val="ro-RO"/>
        </w:rPr>
        <w:t>sunt necesare</w:t>
      </w:r>
      <w:r w:rsidR="004116C1" w:rsidRPr="00815AC7">
        <w:rPr>
          <w:i/>
          <w:iCs/>
          <w:lang w:val="ro-RO"/>
        </w:rPr>
        <w:t xml:space="preserve"> CV-urile la această etapă</w:t>
      </w:r>
      <w:r w:rsidR="00F94C54">
        <w:rPr>
          <w:i/>
          <w:iCs/>
          <w:lang w:val="ro-RO"/>
        </w:rPr>
        <w:t>)</w:t>
      </w:r>
      <w:r w:rsidR="00241779" w:rsidRPr="00E33698">
        <w:rPr>
          <w:i/>
          <w:szCs w:val="22"/>
          <w:lang w:val="ro-RO"/>
        </w:rPr>
        <w:t>.</w:t>
      </w:r>
    </w:p>
    <w:p w14:paraId="11C20890" w14:textId="77777777" w:rsidR="00EE2857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37D91980" w14:textId="77777777" w:rsidR="00EE2857" w:rsidRPr="00E33698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0779DC17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DC0097">
        <w:rPr>
          <w:sz w:val="24"/>
          <w:u w:val="single"/>
          <w:lang w:val="ro-RO"/>
        </w:rPr>
        <w:t>70</w:t>
      </w:r>
      <w:r w:rsidR="00EE2857">
        <w:rPr>
          <w:sz w:val="24"/>
          <w:u w:val="single"/>
          <w:lang w:val="ro-RO"/>
        </w:rPr>
        <w:t xml:space="preserve"> zile calendaristice din data semnării contractului</w:t>
      </w:r>
      <w:r w:rsidR="004B6D54">
        <w:rPr>
          <w:sz w:val="24"/>
          <w:u w:val="single"/>
          <w:lang w:val="ro-RO"/>
        </w:rPr>
        <w:t xml:space="preserve"> (dar cel târziu până la </w:t>
      </w:r>
      <w:r w:rsidR="00FF7CA7">
        <w:rPr>
          <w:sz w:val="24"/>
          <w:u w:val="single"/>
          <w:lang w:val="ro-RO"/>
        </w:rPr>
        <w:t>20</w:t>
      </w:r>
      <w:r w:rsidR="004B6D54">
        <w:rPr>
          <w:sz w:val="24"/>
          <w:u w:val="single"/>
          <w:lang w:val="ro-RO"/>
        </w:rPr>
        <w:t>.03.2024)</w:t>
      </w:r>
      <w:r w:rsidR="00EE2857">
        <w:rPr>
          <w:sz w:val="24"/>
          <w:u w:val="single"/>
          <w:lang w:val="ro-RO"/>
        </w:rPr>
        <w:t>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7023" w14:textId="77777777" w:rsidR="00CC5D7F" w:rsidRDefault="00CC5D7F">
      <w:r>
        <w:separator/>
      </w:r>
    </w:p>
  </w:endnote>
  <w:endnote w:type="continuationSeparator" w:id="0">
    <w:p w14:paraId="20CAF3F5" w14:textId="77777777" w:rsidR="00CC5D7F" w:rsidRDefault="00CC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2FC2C64E" w14:textId="25DB088E" w:rsidR="00413EFA" w:rsidRPr="006E1BD7" w:rsidRDefault="002D6101" w:rsidP="002D6101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proofErr w:type="gramStart"/>
    <w:r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proofErr w:type="gram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unei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companii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prestarea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serviciilor</w:t>
    </w:r>
    <w:proofErr w:type="spellEnd"/>
    <w:r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în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domeniul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tehnologiilor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informaționale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dezvoltarea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paginii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web a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Asociației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Naționale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Centrale a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Asociațiilor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Economii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2D6101">
      <w:rPr>
        <w:rFonts w:ascii="Cambria" w:hAnsi="Cambria" w:cs="Arial"/>
        <w:i/>
        <w:iCs/>
        <w:color w:val="000000" w:themeColor="text1"/>
        <w:sz w:val="22"/>
        <w:szCs w:val="22"/>
      </w:rPr>
      <w:t>Împrumut</w:t>
    </w:r>
    <w:proofErr w:type="spellEnd"/>
    <w:r w:rsidR="006E1BD7" w:rsidRPr="006E1BD7"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50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23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F94C54" w:rsidRPr="006E1BD7">
      <w:rPr>
        <w:rFonts w:ascii="Cambria" w:hAnsi="Cambria" w:cs="Arial"/>
        <w:i/>
        <w:iCs/>
        <w:color w:val="000000" w:themeColor="text1"/>
        <w:sz w:val="22"/>
        <w:szCs w:val="22"/>
      </w:rPr>
      <w:t>PRR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50182B6C" w14:textId="33F1F8CC" w:rsidR="00EE2857" w:rsidRPr="006E1BD7" w:rsidRDefault="0094748E" w:rsidP="00EE2857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proofErr w:type="gramStart"/>
    <w:r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proofErr w:type="gram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unei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companii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prestarea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serviciilor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în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domeniul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tehnologiilor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informaționale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dezvoltarea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paginii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web a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Asociației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Naționale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Centrale a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Asociațiilor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Economii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94748E">
      <w:rPr>
        <w:rFonts w:ascii="Cambria" w:hAnsi="Cambria" w:cs="Arial"/>
        <w:i/>
        <w:iCs/>
        <w:color w:val="000000" w:themeColor="text1"/>
        <w:sz w:val="22"/>
        <w:szCs w:val="22"/>
      </w:rPr>
      <w:t>Împrumut</w:t>
    </w:r>
    <w:proofErr w:type="spellEnd"/>
    <w:r w:rsidR="00EE2857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”- Ref. No: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50</w:t>
    </w:r>
    <w:r w:rsidR="00EE2857" w:rsidRPr="006E1BD7">
      <w:rPr>
        <w:rFonts w:ascii="Cambria" w:hAnsi="Cambria" w:cs="Arial"/>
        <w:i/>
        <w:iCs/>
        <w:color w:val="000000" w:themeColor="text1"/>
        <w:sz w:val="22"/>
        <w:szCs w:val="22"/>
      </w:rPr>
      <w:t>/23 PRR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8C4B" w14:textId="77777777" w:rsidR="00CC5D7F" w:rsidRDefault="00CC5D7F">
      <w:r>
        <w:separator/>
      </w:r>
    </w:p>
  </w:footnote>
  <w:footnote w:type="continuationSeparator" w:id="0">
    <w:p w14:paraId="0FA62EB3" w14:textId="77777777" w:rsidR="00CC5D7F" w:rsidRDefault="00CC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7194"/>
    <w:rsid w:val="001301D9"/>
    <w:rsid w:val="0013337C"/>
    <w:rsid w:val="0018680B"/>
    <w:rsid w:val="00241779"/>
    <w:rsid w:val="002C442B"/>
    <w:rsid w:val="002C5127"/>
    <w:rsid w:val="002D07AB"/>
    <w:rsid w:val="002D6101"/>
    <w:rsid w:val="002E2227"/>
    <w:rsid w:val="002E56CB"/>
    <w:rsid w:val="00310272"/>
    <w:rsid w:val="00363E73"/>
    <w:rsid w:val="00393296"/>
    <w:rsid w:val="003E762B"/>
    <w:rsid w:val="004116C1"/>
    <w:rsid w:val="00413D08"/>
    <w:rsid w:val="00413EFA"/>
    <w:rsid w:val="004361EE"/>
    <w:rsid w:val="004B6D54"/>
    <w:rsid w:val="004E7A8F"/>
    <w:rsid w:val="004F084B"/>
    <w:rsid w:val="005177FD"/>
    <w:rsid w:val="00567950"/>
    <w:rsid w:val="005B3455"/>
    <w:rsid w:val="0066657F"/>
    <w:rsid w:val="00676C55"/>
    <w:rsid w:val="006E1BD7"/>
    <w:rsid w:val="00815AC7"/>
    <w:rsid w:val="009136F5"/>
    <w:rsid w:val="009138DA"/>
    <w:rsid w:val="009368ED"/>
    <w:rsid w:val="0094748E"/>
    <w:rsid w:val="009660C5"/>
    <w:rsid w:val="009662C4"/>
    <w:rsid w:val="009666D1"/>
    <w:rsid w:val="009F5796"/>
    <w:rsid w:val="00A26075"/>
    <w:rsid w:val="00A44D34"/>
    <w:rsid w:val="00AA2074"/>
    <w:rsid w:val="00AE7270"/>
    <w:rsid w:val="00BD7FB7"/>
    <w:rsid w:val="00CC5D7F"/>
    <w:rsid w:val="00CD0363"/>
    <w:rsid w:val="00CE6EB6"/>
    <w:rsid w:val="00CE7141"/>
    <w:rsid w:val="00CF2120"/>
    <w:rsid w:val="00D12D76"/>
    <w:rsid w:val="00D233F6"/>
    <w:rsid w:val="00DA484F"/>
    <w:rsid w:val="00DC0097"/>
    <w:rsid w:val="00DE0ED6"/>
    <w:rsid w:val="00E24564"/>
    <w:rsid w:val="00E33698"/>
    <w:rsid w:val="00E926CA"/>
    <w:rsid w:val="00EE2857"/>
    <w:rsid w:val="00EE4948"/>
    <w:rsid w:val="00EE5098"/>
    <w:rsid w:val="00EE6297"/>
    <w:rsid w:val="00F2375E"/>
    <w:rsid w:val="00F94C54"/>
    <w:rsid w:val="00FC543E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E222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DEDIPAC_EoI_final_08102012</vt:lpstr>
      <vt:lpstr>Microsoft Word - DEDIPAC_EoI_final_08102012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Scurtu Alexandru</cp:lastModifiedBy>
  <cp:revision>3</cp:revision>
  <dcterms:created xsi:type="dcterms:W3CDTF">2023-11-01T10:40:00Z</dcterms:created>
  <dcterms:modified xsi:type="dcterms:W3CDTF">2023-11-01T12:19:00Z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