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EE2ACC0" w14:textId="31005707" w:rsidR="00607020" w:rsidRPr="00607020" w:rsidRDefault="00083928" w:rsidP="00607020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9C29BD">
        <w:rPr>
          <w:rFonts w:ascii="Cambria" w:hAnsi="Cambria"/>
          <w:i/>
          <w:iCs/>
          <w:spacing w:val="-3"/>
          <w:sz w:val="24"/>
          <w:szCs w:val="22"/>
        </w:rPr>
        <w:t>4</w:t>
      </w:r>
      <w:r w:rsidR="000935D4">
        <w:rPr>
          <w:rFonts w:ascii="Cambria" w:hAnsi="Cambria"/>
          <w:i/>
          <w:iCs/>
          <w:spacing w:val="-3"/>
          <w:sz w:val="24"/>
          <w:szCs w:val="22"/>
        </w:rPr>
        <w:t>8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/24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r w:rsidR="00607020" w:rsidRPr="00607020">
        <w:rPr>
          <w:rFonts w:ascii="Cambria" w:hAnsi="Cambria"/>
          <w:b/>
          <w:bCs/>
        </w:rPr>
        <w:t xml:space="preserve">Prestarea serviciilor </w:t>
      </w:r>
      <w:bookmarkStart w:id="1" w:name="_Hlk163146431"/>
      <w:r w:rsidR="00607020" w:rsidRPr="00607020">
        <w:rPr>
          <w:rFonts w:ascii="Cambria" w:hAnsi="Cambria"/>
          <w:b/>
          <w:bCs/>
        </w:rPr>
        <w:t xml:space="preserve">de </w:t>
      </w:r>
      <w:proofErr w:type="spellStart"/>
      <w:r w:rsidR="00607020" w:rsidRPr="00607020">
        <w:rPr>
          <w:rFonts w:ascii="Cambria" w:hAnsi="Cambria"/>
          <w:b/>
          <w:bCs/>
        </w:rPr>
        <w:t>catering</w:t>
      </w:r>
      <w:proofErr w:type="spellEnd"/>
      <w:r w:rsidR="00607020" w:rsidRPr="00607020">
        <w:rPr>
          <w:rFonts w:ascii="Cambria" w:hAnsi="Cambria"/>
          <w:b/>
          <w:bCs/>
        </w:rPr>
        <w:t xml:space="preserve"> pentru Masa rotundă organizată de UCIP IFAD cu genericul „Asistență financiară și tehnică acordată tinerilor și femeilor pentru inițierea sau dezvoltarea afacerilor în mediul rural”</w:t>
      </w:r>
      <w:bookmarkEnd w:id="1"/>
    </w:p>
    <w:p w14:paraId="64F75467" w14:textId="690A2ADF" w:rsidR="00014A8C" w:rsidRPr="00B8124B" w:rsidRDefault="00083928" w:rsidP="00607020">
      <w:pPr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ADE6C" w14:textId="77777777" w:rsidR="00F70E0F" w:rsidRDefault="00F70E0F" w:rsidP="005F681F">
      <w:r>
        <w:separator/>
      </w:r>
    </w:p>
  </w:endnote>
  <w:endnote w:type="continuationSeparator" w:id="0">
    <w:p w14:paraId="4C221E9C" w14:textId="77777777" w:rsidR="00F70E0F" w:rsidRDefault="00F70E0F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CAA6" w14:textId="77777777" w:rsidR="00F70E0F" w:rsidRDefault="00F70E0F" w:rsidP="005F681F">
      <w:r>
        <w:separator/>
      </w:r>
    </w:p>
  </w:footnote>
  <w:footnote w:type="continuationSeparator" w:id="0">
    <w:p w14:paraId="04595326" w14:textId="77777777" w:rsidR="00F70E0F" w:rsidRDefault="00F70E0F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0935D4"/>
    <w:rsid w:val="00121EE1"/>
    <w:rsid w:val="00142DBD"/>
    <w:rsid w:val="00327102"/>
    <w:rsid w:val="00375644"/>
    <w:rsid w:val="004732D4"/>
    <w:rsid w:val="00484F80"/>
    <w:rsid w:val="004867AE"/>
    <w:rsid w:val="00562840"/>
    <w:rsid w:val="00582A5F"/>
    <w:rsid w:val="005F681F"/>
    <w:rsid w:val="00607020"/>
    <w:rsid w:val="00845073"/>
    <w:rsid w:val="008F340B"/>
    <w:rsid w:val="009C29BD"/>
    <w:rsid w:val="00AA4E34"/>
    <w:rsid w:val="00AD6F49"/>
    <w:rsid w:val="00AE034F"/>
    <w:rsid w:val="00B07591"/>
    <w:rsid w:val="00B8124B"/>
    <w:rsid w:val="00DE136E"/>
    <w:rsid w:val="00F70E0F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2024-09-26T13:55:00Z</dcterms:created>
  <dcterms:modified xsi:type="dcterms:W3CDTF">2024-09-26T13:55:00Z</dcterms:modified>
</cp:coreProperties>
</file>